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7A03" w14:textId="77777777" w:rsidR="00A3291D" w:rsidRDefault="00A3291D" w:rsidP="007B3BED">
      <w:pPr>
        <w:spacing w:line="276" w:lineRule="auto"/>
        <w:rPr>
          <w:b/>
          <w:sz w:val="24"/>
          <w:lang w:val="et-EE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3114"/>
        <w:gridCol w:w="5670"/>
      </w:tblGrid>
      <w:tr w:rsidR="00A3291D" w:rsidRPr="001E5ECB" w14:paraId="2310F03C" w14:textId="77777777" w:rsidTr="00A3291D">
        <w:tc>
          <w:tcPr>
            <w:tcW w:w="3114" w:type="dxa"/>
            <w:shd w:val="clear" w:color="auto" w:fill="DEEAF6" w:themeFill="accent1" w:themeFillTint="33"/>
          </w:tcPr>
          <w:sdt>
            <w:sdtPr>
              <w:rPr>
                <w:b/>
                <w:sz w:val="24"/>
                <w:lang w:val="et-EE"/>
              </w:rPr>
              <w:id w:val="-1017999453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67ED30D4" w14:textId="5BD3A690" w:rsidR="00A3291D" w:rsidRPr="00A3291D" w:rsidRDefault="00A3291D" w:rsidP="00A3291D">
                <w:pPr>
                  <w:spacing w:line="276" w:lineRule="auto"/>
                  <w:rPr>
                    <w:sz w:val="24"/>
                    <w:u w:val="single"/>
                    <w:lang w:val="et-EE"/>
                  </w:rPr>
                </w:pPr>
                <w:r w:rsidRPr="006C4BED">
                  <w:rPr>
                    <w:b/>
                    <w:sz w:val="24"/>
                    <w:lang w:val="et-EE"/>
                  </w:rPr>
                  <w:t xml:space="preserve">Peaassessor: </w:t>
                </w:r>
              </w:p>
            </w:sdtContent>
          </w:sdt>
        </w:tc>
        <w:tc>
          <w:tcPr>
            <w:tcW w:w="5670" w:type="dxa"/>
          </w:tcPr>
          <w:p w14:paraId="1177269C" w14:textId="51C1A767" w:rsidR="00A3291D" w:rsidRPr="003D0CD2" w:rsidRDefault="00864A4A" w:rsidP="007B3BED">
            <w:pPr>
              <w:spacing w:line="276" w:lineRule="auto"/>
              <w:rPr>
                <w:bCs/>
                <w:sz w:val="24"/>
                <w:lang w:val="et-EE"/>
              </w:rPr>
            </w:pPr>
            <w:r>
              <w:rPr>
                <w:bCs/>
                <w:sz w:val="24"/>
                <w:lang w:val="et-EE"/>
              </w:rPr>
              <w:t>Koit Uustalu</w:t>
            </w:r>
          </w:p>
        </w:tc>
      </w:tr>
      <w:tr w:rsidR="00A3291D" w14:paraId="4F8C3C76" w14:textId="77777777" w:rsidTr="00A3291D">
        <w:tc>
          <w:tcPr>
            <w:tcW w:w="3114" w:type="dxa"/>
            <w:shd w:val="clear" w:color="auto" w:fill="DEEAF6" w:themeFill="accent1" w:themeFillTint="33"/>
          </w:tcPr>
          <w:sdt>
            <w:sdtPr>
              <w:rPr>
                <w:b/>
                <w:sz w:val="24"/>
                <w:lang w:val="et-EE"/>
              </w:rPr>
              <w:id w:val="-1576043741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5BDD0529" w14:textId="7666639A" w:rsidR="00A3291D" w:rsidRPr="00A3291D" w:rsidRDefault="00A3291D" w:rsidP="007B3BED">
                <w:pPr>
                  <w:spacing w:line="276" w:lineRule="auto"/>
                  <w:rPr>
                    <w:sz w:val="24"/>
                    <w:u w:val="single"/>
                    <w:lang w:val="et-EE"/>
                  </w:rPr>
                </w:pPr>
                <w:r w:rsidRPr="006C4BED">
                  <w:rPr>
                    <w:b/>
                    <w:sz w:val="24"/>
                    <w:lang w:val="et-EE"/>
                  </w:rPr>
                  <w:t xml:space="preserve">Assessor(id): </w:t>
                </w:r>
              </w:p>
            </w:sdtContent>
          </w:sdt>
        </w:tc>
        <w:tc>
          <w:tcPr>
            <w:tcW w:w="5670" w:type="dxa"/>
          </w:tcPr>
          <w:p w14:paraId="491BEE27" w14:textId="7F5F7E2A" w:rsidR="003D0CD2" w:rsidRPr="003D0CD2" w:rsidRDefault="00864A4A" w:rsidP="007B3BED">
            <w:pPr>
              <w:spacing w:line="276" w:lineRule="auto"/>
              <w:rPr>
                <w:bCs/>
                <w:sz w:val="24"/>
                <w:lang w:val="et-EE"/>
              </w:rPr>
            </w:pPr>
            <w:r>
              <w:rPr>
                <w:bCs/>
                <w:sz w:val="24"/>
                <w:lang w:val="et-EE"/>
              </w:rPr>
              <w:t>Koit Uustalu</w:t>
            </w:r>
          </w:p>
        </w:tc>
      </w:tr>
      <w:tr w:rsidR="00A3291D" w14:paraId="79331AFE" w14:textId="77777777" w:rsidTr="00A3291D">
        <w:tc>
          <w:tcPr>
            <w:tcW w:w="3114" w:type="dxa"/>
            <w:shd w:val="clear" w:color="auto" w:fill="DEEAF6" w:themeFill="accent1" w:themeFillTint="33"/>
          </w:tcPr>
          <w:sdt>
            <w:sdtPr>
              <w:rPr>
                <w:b/>
                <w:sz w:val="24"/>
                <w:lang w:val="et-EE"/>
              </w:rPr>
              <w:id w:val="2020120577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51F86317" w14:textId="2FADDE44" w:rsidR="00A3291D" w:rsidRPr="00A3291D" w:rsidRDefault="00A3291D" w:rsidP="007B3BED">
                <w:pPr>
                  <w:spacing w:line="276" w:lineRule="auto"/>
                  <w:rPr>
                    <w:sz w:val="24"/>
                    <w:lang w:val="et-EE"/>
                  </w:rPr>
                </w:pPr>
                <w:r w:rsidRPr="006C4BED">
                  <w:rPr>
                    <w:b/>
                    <w:sz w:val="24"/>
                    <w:lang w:val="et-EE"/>
                  </w:rPr>
                  <w:t xml:space="preserve">Kuupäev:   </w:t>
                </w:r>
              </w:p>
            </w:sdtContent>
          </w:sdt>
        </w:tc>
        <w:tc>
          <w:tcPr>
            <w:tcW w:w="5670" w:type="dxa"/>
          </w:tcPr>
          <w:p w14:paraId="40FE5C98" w14:textId="4E37FE84" w:rsidR="00A3291D" w:rsidRPr="003D0CD2" w:rsidRDefault="001E5ECB" w:rsidP="007B3BED">
            <w:pPr>
              <w:spacing w:line="276" w:lineRule="auto"/>
              <w:rPr>
                <w:bCs/>
                <w:sz w:val="24"/>
                <w:lang w:val="et-EE"/>
              </w:rPr>
            </w:pPr>
            <w:r>
              <w:rPr>
                <w:bCs/>
                <w:sz w:val="24"/>
                <w:lang w:val="et-EE"/>
              </w:rPr>
              <w:t>2</w:t>
            </w:r>
            <w:r w:rsidR="00F93BC8">
              <w:rPr>
                <w:bCs/>
                <w:sz w:val="24"/>
                <w:lang w:val="et-EE"/>
              </w:rPr>
              <w:t>7</w:t>
            </w:r>
            <w:r>
              <w:rPr>
                <w:bCs/>
                <w:sz w:val="24"/>
                <w:lang w:val="et-EE"/>
              </w:rPr>
              <w:t>.0</w:t>
            </w:r>
            <w:r w:rsidR="00F93BC8">
              <w:rPr>
                <w:bCs/>
                <w:sz w:val="24"/>
                <w:lang w:val="et-EE"/>
              </w:rPr>
              <w:t>3</w:t>
            </w:r>
            <w:r>
              <w:rPr>
                <w:bCs/>
                <w:sz w:val="24"/>
                <w:lang w:val="et-EE"/>
              </w:rPr>
              <w:t>.2024</w:t>
            </w:r>
          </w:p>
        </w:tc>
      </w:tr>
      <w:tr w:rsidR="00A3291D" w14:paraId="732F7A9B" w14:textId="77777777" w:rsidTr="00A3291D">
        <w:tc>
          <w:tcPr>
            <w:tcW w:w="3114" w:type="dxa"/>
            <w:shd w:val="clear" w:color="auto" w:fill="DEEAF6" w:themeFill="accent1" w:themeFillTint="33"/>
          </w:tcPr>
          <w:sdt>
            <w:sdtPr>
              <w:rPr>
                <w:b/>
                <w:sz w:val="24"/>
                <w:lang w:val="et-EE"/>
              </w:rPr>
              <w:id w:val="-494641520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389F7211" w14:textId="40434F38" w:rsidR="00A3291D" w:rsidRPr="00A3291D" w:rsidRDefault="00A3291D" w:rsidP="007B3BED">
                <w:pPr>
                  <w:spacing w:line="276" w:lineRule="auto"/>
                  <w:rPr>
                    <w:sz w:val="24"/>
                    <w:u w:val="single"/>
                    <w:lang w:val="et-EE"/>
                  </w:rPr>
                </w:pPr>
                <w:r w:rsidRPr="006C4BED">
                  <w:rPr>
                    <w:b/>
                    <w:sz w:val="24"/>
                    <w:lang w:val="et-EE"/>
                  </w:rPr>
                  <w:t xml:space="preserve">Asutus/labor: </w:t>
                </w:r>
              </w:p>
            </w:sdtContent>
          </w:sdt>
        </w:tc>
        <w:tc>
          <w:tcPr>
            <w:tcW w:w="5670" w:type="dxa"/>
          </w:tcPr>
          <w:p w14:paraId="57E7D050" w14:textId="605543A1" w:rsidR="00A3291D" w:rsidRPr="003D0CD2" w:rsidRDefault="009409F7" w:rsidP="007B3BED">
            <w:pPr>
              <w:spacing w:line="276" w:lineRule="auto"/>
              <w:rPr>
                <w:bCs/>
                <w:sz w:val="24"/>
                <w:lang w:val="et-EE"/>
              </w:rPr>
            </w:pPr>
            <w:r>
              <w:rPr>
                <w:bCs/>
                <w:sz w:val="24"/>
                <w:lang w:val="et-EE"/>
              </w:rPr>
              <w:t xml:space="preserve">Teelise 4, </w:t>
            </w:r>
            <w:r w:rsidR="00B713D0">
              <w:rPr>
                <w:bCs/>
                <w:sz w:val="24"/>
                <w:lang w:val="et-EE"/>
              </w:rPr>
              <w:t>Tallinn</w:t>
            </w:r>
          </w:p>
        </w:tc>
      </w:tr>
      <w:tr w:rsidR="00AC64BB" w14:paraId="421F565D" w14:textId="77777777" w:rsidTr="00A3291D">
        <w:tc>
          <w:tcPr>
            <w:tcW w:w="3114" w:type="dxa"/>
            <w:shd w:val="clear" w:color="auto" w:fill="DEEAF6" w:themeFill="accent1" w:themeFillTint="33"/>
          </w:tcPr>
          <w:sdt>
            <w:sdtPr>
              <w:rPr>
                <w:b/>
                <w:sz w:val="24"/>
                <w:lang w:val="et-EE"/>
              </w:rPr>
              <w:id w:val="1510714569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2D1095CE" w14:textId="4CA6DC6A" w:rsidR="00AC64BB" w:rsidRDefault="00E2582C" w:rsidP="007B3BED">
                <w:pPr>
                  <w:spacing w:line="276" w:lineRule="auto"/>
                  <w:rPr>
                    <w:b/>
                    <w:sz w:val="24"/>
                    <w:lang w:val="et-EE"/>
                  </w:rPr>
                </w:pPr>
                <w:r>
                  <w:rPr>
                    <w:b/>
                    <w:sz w:val="24"/>
                    <w:lang w:val="et-EE"/>
                  </w:rPr>
                  <w:t>Erialaselt pädev mõõtja</w:t>
                </w:r>
                <w:r w:rsidR="00AC64BB">
                  <w:rPr>
                    <w:b/>
                    <w:sz w:val="24"/>
                    <w:lang w:val="et-EE"/>
                  </w:rPr>
                  <w:t xml:space="preserve"> nr:</w:t>
                </w:r>
              </w:p>
            </w:sdtContent>
          </w:sdt>
        </w:tc>
        <w:tc>
          <w:tcPr>
            <w:tcW w:w="5670" w:type="dxa"/>
          </w:tcPr>
          <w:p w14:paraId="704FD806" w14:textId="754C3DD9" w:rsidR="00AC64BB" w:rsidRDefault="006649F7" w:rsidP="007B3BED">
            <w:pPr>
              <w:spacing w:line="276" w:lineRule="auto"/>
              <w:rPr>
                <w:bCs/>
                <w:sz w:val="24"/>
                <w:lang w:val="et-EE"/>
              </w:rPr>
            </w:pPr>
            <w:r>
              <w:rPr>
                <w:bCs/>
                <w:sz w:val="24"/>
                <w:lang w:val="et-EE"/>
              </w:rPr>
              <w:t>E</w:t>
            </w:r>
            <w:r w:rsidR="00C012D2">
              <w:rPr>
                <w:bCs/>
                <w:sz w:val="24"/>
                <w:lang w:val="et-EE"/>
              </w:rPr>
              <w:t>12</w:t>
            </w:r>
            <w:r w:rsidR="00523E08">
              <w:rPr>
                <w:bCs/>
                <w:sz w:val="24"/>
                <w:lang w:val="et-EE"/>
              </w:rPr>
              <w:t>4</w:t>
            </w:r>
          </w:p>
        </w:tc>
      </w:tr>
      <w:tr w:rsidR="00A3291D" w14:paraId="264CFB63" w14:textId="77777777" w:rsidTr="00A3291D">
        <w:tc>
          <w:tcPr>
            <w:tcW w:w="3114" w:type="dxa"/>
            <w:shd w:val="clear" w:color="auto" w:fill="DEEAF6" w:themeFill="accent1" w:themeFillTint="33"/>
          </w:tcPr>
          <w:sdt>
            <w:sdtPr>
              <w:rPr>
                <w:b/>
                <w:sz w:val="24"/>
                <w:lang w:val="et-EE"/>
              </w:rPr>
              <w:id w:val="504550470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7F7F7B93" w14:textId="521BC95F" w:rsidR="00A3291D" w:rsidRPr="00A3291D" w:rsidRDefault="00A3291D" w:rsidP="007B3BED">
                <w:pPr>
                  <w:spacing w:line="276" w:lineRule="auto"/>
                  <w:rPr>
                    <w:sz w:val="24"/>
                    <w:u w:val="single"/>
                    <w:lang w:val="et-EE"/>
                  </w:rPr>
                </w:pPr>
                <w:r w:rsidRPr="006C4BED">
                  <w:rPr>
                    <w:b/>
                    <w:sz w:val="24"/>
                    <w:lang w:val="et-EE"/>
                  </w:rPr>
                  <w:t xml:space="preserve">Asutuse/labori esindaja(d): </w:t>
                </w:r>
              </w:p>
            </w:sdtContent>
          </w:sdt>
        </w:tc>
        <w:tc>
          <w:tcPr>
            <w:tcW w:w="5670" w:type="dxa"/>
          </w:tcPr>
          <w:p w14:paraId="58B4AC90" w14:textId="0534DAC3" w:rsidR="00A3291D" w:rsidRPr="003D0CD2" w:rsidRDefault="00EC53E6" w:rsidP="007B3BED">
            <w:pPr>
              <w:spacing w:line="276" w:lineRule="auto"/>
              <w:rPr>
                <w:bCs/>
                <w:sz w:val="24"/>
                <w:lang w:val="et-EE"/>
              </w:rPr>
            </w:pPr>
            <w:r>
              <w:rPr>
                <w:bCs/>
                <w:sz w:val="24"/>
                <w:lang w:val="et-EE"/>
              </w:rPr>
              <w:t xml:space="preserve">Siim </w:t>
            </w:r>
            <w:proofErr w:type="spellStart"/>
            <w:r>
              <w:rPr>
                <w:bCs/>
                <w:sz w:val="24"/>
                <w:lang w:val="et-EE"/>
              </w:rPr>
              <w:t>Jaksi</w:t>
            </w:r>
            <w:proofErr w:type="spellEnd"/>
            <w:r w:rsidR="00912CD5">
              <w:rPr>
                <w:bCs/>
                <w:sz w:val="24"/>
                <w:lang w:val="et-EE"/>
              </w:rPr>
              <w:t xml:space="preserve">, </w:t>
            </w:r>
            <w:proofErr w:type="spellStart"/>
            <w:r w:rsidR="00523E08">
              <w:rPr>
                <w:bCs/>
                <w:sz w:val="24"/>
                <w:lang w:val="et-EE"/>
              </w:rPr>
              <w:t>Kaimar</w:t>
            </w:r>
            <w:proofErr w:type="spellEnd"/>
            <w:r w:rsidR="00523E08">
              <w:rPr>
                <w:bCs/>
                <w:sz w:val="24"/>
                <w:lang w:val="et-EE"/>
              </w:rPr>
              <w:t xml:space="preserve"> Kukk</w:t>
            </w:r>
          </w:p>
        </w:tc>
      </w:tr>
    </w:tbl>
    <w:p w14:paraId="768DC200" w14:textId="77777777" w:rsidR="00A3291D" w:rsidRDefault="00A3291D" w:rsidP="007B3BED">
      <w:pPr>
        <w:spacing w:line="276" w:lineRule="auto"/>
        <w:rPr>
          <w:b/>
          <w:sz w:val="24"/>
          <w:lang w:val="et-EE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3114"/>
        <w:gridCol w:w="5670"/>
      </w:tblGrid>
      <w:tr w:rsidR="00A3291D" w14:paraId="524A42DB" w14:textId="77777777" w:rsidTr="00A3291D">
        <w:tc>
          <w:tcPr>
            <w:tcW w:w="3114" w:type="dxa"/>
            <w:shd w:val="clear" w:color="auto" w:fill="DEEAF6" w:themeFill="accent1" w:themeFillTint="33"/>
          </w:tcPr>
          <w:sdt>
            <w:sdtPr>
              <w:rPr>
                <w:b/>
                <w:bCs/>
                <w:sz w:val="24"/>
                <w:lang w:val="et-EE"/>
              </w:rPr>
              <w:id w:val="1254709520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5EE3EC75" w14:textId="09EB5D3F" w:rsidR="00A3291D" w:rsidRPr="00A3291D" w:rsidRDefault="00A3291D" w:rsidP="00A3291D">
                <w:pPr>
                  <w:spacing w:line="276" w:lineRule="auto"/>
                  <w:rPr>
                    <w:b/>
                    <w:bCs/>
                    <w:sz w:val="24"/>
                    <w:lang w:val="et-EE"/>
                  </w:rPr>
                </w:pPr>
                <w:r w:rsidRPr="00A3291D">
                  <w:rPr>
                    <w:b/>
                    <w:bCs/>
                    <w:sz w:val="24"/>
                    <w:lang w:val="et-EE"/>
                  </w:rPr>
                  <w:t xml:space="preserve">Hindamisliik: </w:t>
                </w:r>
              </w:p>
            </w:sdtContent>
          </w:sdt>
        </w:tc>
        <w:sdt>
          <w:sdtPr>
            <w:rPr>
              <w:bCs/>
              <w:sz w:val="24"/>
              <w:lang w:val="et-EE"/>
            </w:rPr>
            <w:id w:val="-1546287355"/>
            <w:lock w:val="sdtLocked"/>
            <w:placeholder>
              <w:docPart w:val="76C58BC119104880A62318B95436703D"/>
            </w:placeholder>
            <w:comboBox>
              <w:listItem w:displayText="hindamine" w:value="hindamine"/>
              <w:listItem w:displayText="laiendus" w:value="laiendus"/>
              <w:listItem w:displayText="erakorraline järelevalve" w:value="erakorraline järelevalve"/>
              <w:listItem w:displayText="muu" w:value="muu"/>
            </w:comboBox>
          </w:sdtPr>
          <w:sdtContent>
            <w:tc>
              <w:tcPr>
                <w:tcW w:w="5670" w:type="dxa"/>
              </w:tcPr>
              <w:p w14:paraId="68F3211D" w14:textId="35831055" w:rsidR="00A3291D" w:rsidRPr="00A3291D" w:rsidRDefault="006E5D2C" w:rsidP="00A3291D">
                <w:pPr>
                  <w:spacing w:line="276" w:lineRule="auto"/>
                  <w:rPr>
                    <w:bCs/>
                    <w:sz w:val="24"/>
                    <w:lang w:val="et-EE"/>
                  </w:rPr>
                </w:pPr>
                <w:r>
                  <w:rPr>
                    <w:bCs/>
                    <w:sz w:val="24"/>
                    <w:lang w:val="et-EE"/>
                  </w:rPr>
                  <w:t>hindamine</w:t>
                </w:r>
              </w:p>
            </w:tc>
          </w:sdtContent>
        </w:sdt>
      </w:tr>
    </w:tbl>
    <w:p w14:paraId="57A5969A" w14:textId="6770202E" w:rsidR="00A3291D" w:rsidRDefault="00A3291D" w:rsidP="007B3BED">
      <w:pPr>
        <w:spacing w:line="276" w:lineRule="auto"/>
        <w:rPr>
          <w:b/>
          <w:sz w:val="24"/>
          <w:lang w:val="et-EE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3D0CD2" w14:paraId="3D819780" w14:textId="77777777" w:rsidTr="00C50838">
        <w:tc>
          <w:tcPr>
            <w:tcW w:w="8784" w:type="dxa"/>
            <w:shd w:val="clear" w:color="auto" w:fill="DEEAF6" w:themeFill="accent1" w:themeFillTint="33"/>
          </w:tcPr>
          <w:sdt>
            <w:sdtPr>
              <w:rPr>
                <w:b/>
                <w:sz w:val="24"/>
                <w:lang w:val="et-EE"/>
              </w:rPr>
              <w:id w:val="1544323630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706DC092" w14:textId="76343BC0" w:rsidR="003D0CD2" w:rsidRPr="003D0CD2" w:rsidRDefault="00E2582C" w:rsidP="007B3BED">
                <w:pPr>
                  <w:spacing w:line="276" w:lineRule="auto"/>
                  <w:rPr>
                    <w:sz w:val="24"/>
                    <w:lang w:val="et-EE"/>
                  </w:rPr>
                </w:pPr>
                <w:r>
                  <w:rPr>
                    <w:b/>
                    <w:sz w:val="24"/>
                    <w:lang w:val="et-EE"/>
                  </w:rPr>
                  <w:t xml:space="preserve">Pädevuse hindamise </w:t>
                </w:r>
                <w:r w:rsidR="003D0CD2" w:rsidRPr="006C4BED">
                  <w:rPr>
                    <w:b/>
                    <w:sz w:val="24"/>
                    <w:lang w:val="et-EE"/>
                  </w:rPr>
                  <w:t xml:space="preserve">kriteerium(id):  </w:t>
                </w:r>
              </w:p>
            </w:sdtContent>
          </w:sdt>
        </w:tc>
      </w:tr>
      <w:tr w:rsidR="003D0CD2" w:rsidRPr="006E5D2C" w14:paraId="582A06A3" w14:textId="77777777" w:rsidTr="00C50838">
        <w:tc>
          <w:tcPr>
            <w:tcW w:w="8784" w:type="dxa"/>
          </w:tcPr>
          <w:sdt>
            <w:sdtPr>
              <w:rPr>
                <w:bCs/>
                <w:sz w:val="24"/>
                <w:lang w:val="et-EE"/>
              </w:rPr>
              <w:id w:val="-1131708265"/>
              <w:lock w:val="sdtLocked"/>
              <w:placeholder>
                <w:docPart w:val="A55CA670062B4F3AB630DFF7359AF3DA"/>
              </w:placeholder>
              <w:comboBox>
                <w:listItem w:value="."/>
                <w:listItem w:displayText="MtM 13.12.2018 määrus nr. 64 &quot;Nõuded mõõteprotseduurile ja mõõtja erialasele pädevusele ning pädevuse hindamise ja tõendamise kord&quot;" w:value="MtM 13.12.2018 määrus nr. 64 &quot;Nõuded mõõteprotseduurile ja mõõtja erialasele pädevusele ning pädevuse hindamise ja tõendamise kord&quot;"/>
              </w:comboBox>
            </w:sdtPr>
            <w:sdtContent>
              <w:p w14:paraId="2F9DEA15" w14:textId="3A3E3FE2" w:rsidR="00C44BF1" w:rsidRPr="00C44BF1" w:rsidRDefault="006E5D2C" w:rsidP="007B3BED">
                <w:pPr>
                  <w:spacing w:line="276" w:lineRule="auto"/>
                  <w:rPr>
                    <w:bCs/>
                    <w:sz w:val="24"/>
                    <w:lang w:val="et-EE"/>
                  </w:rPr>
                </w:pPr>
                <w:proofErr w:type="spellStart"/>
                <w:r>
                  <w:rPr>
                    <w:bCs/>
                    <w:sz w:val="24"/>
                    <w:lang w:val="et-EE"/>
                  </w:rPr>
                  <w:t>MtM</w:t>
                </w:r>
                <w:proofErr w:type="spellEnd"/>
                <w:r>
                  <w:rPr>
                    <w:bCs/>
                    <w:sz w:val="24"/>
                    <w:lang w:val="et-EE"/>
                  </w:rPr>
                  <w:t xml:space="preserve"> 13.12.2018 määrus nr. 64 "Nõuded mõõteprotseduurile ja mõõtja erialasele pädevusele ning pädevuse hindamise ja tõendamise kord"</w:t>
                </w:r>
              </w:p>
            </w:sdtContent>
          </w:sdt>
        </w:tc>
      </w:tr>
    </w:tbl>
    <w:p w14:paraId="538F64B1" w14:textId="23E1B4D4" w:rsidR="003D0CD2" w:rsidRDefault="003D0CD2" w:rsidP="007B3BED">
      <w:pPr>
        <w:spacing w:line="276" w:lineRule="auto"/>
        <w:rPr>
          <w:b/>
          <w:sz w:val="24"/>
          <w:lang w:val="et-EE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C50838" w14:paraId="2BF8FEEE" w14:textId="77777777" w:rsidTr="00C50838">
        <w:tc>
          <w:tcPr>
            <w:tcW w:w="8784" w:type="dxa"/>
            <w:shd w:val="clear" w:color="auto" w:fill="DEEAF6" w:themeFill="accent1" w:themeFillTint="33"/>
          </w:tcPr>
          <w:sdt>
            <w:sdtPr>
              <w:rPr>
                <w:b/>
                <w:sz w:val="24"/>
                <w:lang w:val="et-EE"/>
              </w:rPr>
              <w:id w:val="-1409603725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765B69DB" w14:textId="63267909" w:rsidR="00C50838" w:rsidRPr="00C50838" w:rsidRDefault="00C50838" w:rsidP="007B3BED">
                <w:pPr>
                  <w:spacing w:line="276" w:lineRule="auto"/>
                  <w:rPr>
                    <w:sz w:val="24"/>
                    <w:lang w:val="et-EE"/>
                  </w:rPr>
                </w:pPr>
                <w:r w:rsidRPr="006C4BED">
                  <w:rPr>
                    <w:b/>
                    <w:sz w:val="24"/>
                    <w:lang w:val="et-EE"/>
                  </w:rPr>
                  <w:t>Hindamisulatus:</w:t>
                </w:r>
              </w:p>
            </w:sdtContent>
          </w:sdt>
        </w:tc>
      </w:tr>
      <w:tr w:rsidR="00C50838" w:rsidRPr="007749F2" w14:paraId="08F45911" w14:textId="77777777" w:rsidTr="00C50838">
        <w:tc>
          <w:tcPr>
            <w:tcW w:w="8784" w:type="dxa"/>
          </w:tcPr>
          <w:sdt>
            <w:sdtPr>
              <w:rPr>
                <w:bCs/>
                <w:sz w:val="24"/>
                <w:lang w:val="et-EE"/>
              </w:rPr>
              <w:id w:val="1841657133"/>
              <w:placeholder>
                <w:docPart w:val="80C0E26F24BE42A484723588220A1F79"/>
              </w:placeholder>
              <w:comboBox>
                <w:listItem w:value="."/>
                <w:listItem w:displayText="Aktsiisikauba koguse ja etanooli sisalduse mõõtmine vastavalt alkoholi-, tubaka-, kütuse- ja elektriaktsiisi seadusele taotletud ulatuses" w:value="Aktsiisikauba koguse ja etanooli sisalduse mõõtmine vastavalt alkoholi-, tubaka-, kütuse- ja elektriaktsiisi seadusele taotletud ulatuses"/>
                <w:listItem w:displayText="Sõidumeerikute tehnilise kontrolli aluseks olevad mõõtmised vastavalt liiklusseadusele taotletud ulatuses" w:value="Sõidumeerikute tehnilise kontrolli aluseks olevad mõõtmised vastavalt liiklusseadusele taotletud ulatuses"/>
                <w:listItem w:displayText="Kaubakoguste mõõtmine vastavalt tolliseadusele taotletud ulatuses" w:value="Kaubakoguste mõõtmine vastavalt tolliseadusele taotletud ulatuses"/>
                <w:listItem w:displayText="Sõidukite massi rahvusvahelise tunnistuse väljastamine vastavalt tolliseadusele taotletud ulatuses" w:value="Sõidukite massi rahvusvahelise tunnistuse väljastamine vastavalt tolliseadusele taotletud ulatuses"/>
                <w:listItem w:displayText="Taksomeetrite kohandamise aluseks olevad mõõtmised vastavalt ühistranspordiseadusele taotletud ulatuses" w:value="Taksomeetrite kohandamise aluseks olevad mõõtmised vastavalt ühistranspordiseadusele taotletud ulatuses"/>
                <w:listItem w:displayText="Tee ehitamise kvaliteedi nõuete hindamise aluseks olevad mõõtmised vastaval majandus- ja taristuministri määrusele “Tee ehitamise kvaliteedi nõuded” taotletud ulatuses" w:value="Tee ehitamise kvaliteedi nõuete hindamise aluseks olevad mõõtmised vastaval majandus- ja taristuministri määrusele “Tee ehitamise kvaliteedi nõuded” taotletud ulatuses"/>
                <w:listItem w:displayText="Välisõhus leviva müra mõõtmine vastavalt atmosfääriõhu kaitse seadusele taotletud ulatuses" w:value="Välisõhus leviva müra mõõtmine vastavalt atmosfääriõhu kaitse seadusele taotletud ulatuses"/>
                <w:listItem w:displayText="Tööruumide õhu radoonisisalduse mõõtmine vastavalt kiirgusseadusele taotletud ulatuses" w:value="Tööruumide õhu radoonisisalduse mõõtmine vastavalt kiirgusseadusele taotletud ulatuses"/>
                <w:listItem w:displayText="Elektripaigaldise auditi aluseks olevad mõõtmised vastavalt seadme ohutuse seadusele taotletud ulatuses" w:value="Elektripaigaldise auditi aluseks olevad mõõtmised vastavalt seadme ohutuse seadusele taotletud ulatuses"/>
              </w:comboBox>
            </w:sdtPr>
            <w:sdtContent>
              <w:p w14:paraId="0A58BA6B" w14:textId="2F8A1635" w:rsidR="00C50838" w:rsidRPr="00936CAD" w:rsidRDefault="003451D1" w:rsidP="007B3BED">
                <w:pPr>
                  <w:spacing w:line="276" w:lineRule="auto"/>
                  <w:rPr>
                    <w:bCs/>
                    <w:sz w:val="24"/>
                    <w:lang w:val="et-EE"/>
                  </w:rPr>
                </w:pPr>
                <w:r>
                  <w:rPr>
                    <w:bCs/>
                    <w:sz w:val="24"/>
                    <w:lang w:val="et-EE"/>
                  </w:rPr>
                  <w:t>Tee ehitamise kvaliteedi nõuete hindamise aluseks olevad mõõtmised vastaval majandus- ja taristuministri määrusele “Tee ehitamise kvaliteedi nõuded” taotletud ulatuses</w:t>
                </w:r>
              </w:p>
            </w:sdtContent>
          </w:sdt>
        </w:tc>
      </w:tr>
    </w:tbl>
    <w:p w14:paraId="19684CFB" w14:textId="77777777" w:rsidR="001660C9" w:rsidRDefault="001660C9" w:rsidP="007B3BED">
      <w:pPr>
        <w:spacing w:line="276" w:lineRule="auto"/>
        <w:rPr>
          <w:b/>
          <w:sz w:val="24"/>
          <w:lang w:val="et-EE"/>
        </w:rPr>
      </w:pPr>
    </w:p>
    <w:tbl>
      <w:tblPr>
        <w:tblStyle w:val="TableGrid"/>
        <w:tblW w:w="4248" w:type="dxa"/>
        <w:tblLook w:val="04A0" w:firstRow="1" w:lastRow="0" w:firstColumn="1" w:lastColumn="0" w:noHBand="0" w:noVBand="1"/>
      </w:tblPr>
      <w:tblGrid>
        <w:gridCol w:w="3539"/>
        <w:gridCol w:w="709"/>
      </w:tblGrid>
      <w:tr w:rsidR="00E90F8C" w14:paraId="6915D235" w14:textId="77777777" w:rsidTr="00E90F8C">
        <w:tc>
          <w:tcPr>
            <w:tcW w:w="3539" w:type="dxa"/>
            <w:shd w:val="clear" w:color="auto" w:fill="DEEAF6" w:themeFill="accent1" w:themeFillTint="33"/>
          </w:tcPr>
          <w:sdt>
            <w:sdtPr>
              <w:rPr>
                <w:b/>
                <w:sz w:val="24"/>
                <w:lang w:val="et-EE"/>
              </w:rPr>
              <w:id w:val="-54780073"/>
              <w:lock w:val="sdtContentLocked"/>
              <w:placeholder>
                <w:docPart w:val="5E19F0B3787F4F8F81874EEF35DF967F"/>
              </w:placeholder>
              <w:text/>
            </w:sdtPr>
            <w:sdtContent>
              <w:p w14:paraId="75315C42" w14:textId="0B84BD4B" w:rsidR="00E90F8C" w:rsidRDefault="00E90F8C" w:rsidP="007B3BED">
                <w:pPr>
                  <w:spacing w:line="276" w:lineRule="auto"/>
                  <w:rPr>
                    <w:b/>
                    <w:sz w:val="24"/>
                    <w:lang w:val="et-EE"/>
                  </w:rPr>
                </w:pPr>
                <w:r w:rsidRPr="006C4BED">
                  <w:rPr>
                    <w:b/>
                    <w:sz w:val="24"/>
                    <w:lang w:val="et-EE"/>
                  </w:rPr>
                  <w:t>Leitud mittevastavused (kogus):</w:t>
                </w:r>
              </w:p>
            </w:sdtContent>
          </w:sdt>
        </w:tc>
        <w:tc>
          <w:tcPr>
            <w:tcW w:w="709" w:type="dxa"/>
          </w:tcPr>
          <w:p w14:paraId="01AD50A2" w14:textId="33AF1A54" w:rsidR="00E90F8C" w:rsidRPr="00F73DFC" w:rsidRDefault="003451D1" w:rsidP="00C50838">
            <w:pPr>
              <w:spacing w:line="276" w:lineRule="auto"/>
              <w:jc w:val="center"/>
              <w:rPr>
                <w:bCs/>
                <w:sz w:val="24"/>
                <w:lang w:val="et-EE"/>
              </w:rPr>
            </w:pPr>
            <w:r>
              <w:rPr>
                <w:bCs/>
                <w:sz w:val="24"/>
                <w:lang w:val="et-EE"/>
              </w:rPr>
              <w:t>1</w:t>
            </w:r>
          </w:p>
        </w:tc>
      </w:tr>
    </w:tbl>
    <w:p w14:paraId="3009A4C2" w14:textId="3F99B038" w:rsidR="00C50838" w:rsidRDefault="00C50838" w:rsidP="007B3BED">
      <w:pPr>
        <w:spacing w:line="276" w:lineRule="auto"/>
        <w:rPr>
          <w:b/>
          <w:sz w:val="24"/>
          <w:lang w:val="et-EE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C50838" w:rsidRPr="001771CD" w14:paraId="3D8923A7" w14:textId="77777777" w:rsidTr="00C50838">
        <w:tc>
          <w:tcPr>
            <w:tcW w:w="8784" w:type="dxa"/>
            <w:shd w:val="clear" w:color="auto" w:fill="DEEAF6" w:themeFill="accent1" w:themeFillTint="33"/>
          </w:tcPr>
          <w:sdt>
            <w:sdtPr>
              <w:rPr>
                <w:b/>
                <w:sz w:val="24"/>
                <w:lang w:val="et-EE"/>
              </w:rPr>
              <w:id w:val="-1622615204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0EE33805" w14:textId="1065628F" w:rsidR="00C50838" w:rsidRDefault="00C50838" w:rsidP="00C50838">
                <w:pPr>
                  <w:rPr>
                    <w:sz w:val="24"/>
                    <w:lang w:val="et-EE"/>
                  </w:rPr>
                </w:pPr>
                <w:r w:rsidRPr="001B3C48">
                  <w:rPr>
                    <w:b/>
                    <w:sz w:val="24"/>
                    <w:lang w:val="et-EE"/>
                  </w:rPr>
                  <w:t xml:space="preserve">Lühikommentaarid kompetentsi ja </w:t>
                </w:r>
                <w:r w:rsidR="00E90F8C">
                  <w:rPr>
                    <w:b/>
                    <w:sz w:val="24"/>
                    <w:lang w:val="et-EE"/>
                  </w:rPr>
                  <w:t>pädevus</w:t>
                </w:r>
                <w:r w:rsidRPr="001B3C48">
                  <w:rPr>
                    <w:b/>
                    <w:sz w:val="24"/>
                    <w:lang w:val="et-EE"/>
                  </w:rPr>
                  <w:t>ulatuse kohta:</w:t>
                </w:r>
              </w:p>
            </w:sdtContent>
          </w:sdt>
          <w:p w14:paraId="7EEBF7AA" w14:textId="0D8DCE3E" w:rsidR="00C50838" w:rsidRPr="00C50838" w:rsidRDefault="00C50838" w:rsidP="00C50838">
            <w:pPr>
              <w:rPr>
                <w:i/>
                <w:color w:val="FF0000"/>
                <w:sz w:val="22"/>
                <w:szCs w:val="22"/>
                <w:lang w:val="et-EE"/>
              </w:rPr>
            </w:pPr>
          </w:p>
        </w:tc>
      </w:tr>
      <w:tr w:rsidR="00C50838" w:rsidRPr="00B96669" w14:paraId="42A93347" w14:textId="77777777" w:rsidTr="00C50838">
        <w:tc>
          <w:tcPr>
            <w:tcW w:w="8784" w:type="dxa"/>
          </w:tcPr>
          <w:p w14:paraId="512990EA" w14:textId="1DCF6596" w:rsidR="001B3C48" w:rsidRPr="008E77C4" w:rsidRDefault="006E5D2C" w:rsidP="00907086">
            <w:pPr>
              <w:rPr>
                <w:sz w:val="24"/>
                <w:szCs w:val="24"/>
                <w:lang w:val="et-EE"/>
              </w:rPr>
            </w:pPr>
            <w:proofErr w:type="spellStart"/>
            <w:r w:rsidRPr="00927566">
              <w:rPr>
                <w:sz w:val="24"/>
                <w:szCs w:val="24"/>
                <w:lang w:val="fi-FI"/>
              </w:rPr>
              <w:t>Mõõtja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kui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juriidiline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isik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organisatsioonis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on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loodud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MtM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määruse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nr.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64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nõuetele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vastavad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protseduurid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ja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dokumentatsioon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mida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mõõtmiste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läbiviimisel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järgitakse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.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Dokumentatsioon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on </w:t>
            </w:r>
            <w:proofErr w:type="spellStart"/>
            <w:r w:rsidRPr="00917864">
              <w:rPr>
                <w:sz w:val="24"/>
                <w:szCs w:val="24"/>
                <w:lang w:val="fi-FI"/>
              </w:rPr>
              <w:t>üldiselt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ajakohane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.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Tehniline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kompetents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piisav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taotletud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mõõtmiste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läbiviimiseks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. </w:t>
            </w:r>
            <w:proofErr w:type="spellStart"/>
            <w:r w:rsidRPr="00917864">
              <w:rPr>
                <w:sz w:val="24"/>
                <w:szCs w:val="24"/>
                <w:lang w:val="fi-FI"/>
              </w:rPr>
              <w:t>Olemas</w:t>
            </w:r>
            <w:proofErr w:type="spellEnd"/>
            <w:r w:rsidRPr="00917864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17864">
              <w:rPr>
                <w:sz w:val="24"/>
                <w:szCs w:val="24"/>
                <w:lang w:val="fi-FI"/>
              </w:rPr>
              <w:t>pikaaegne</w:t>
            </w:r>
            <w:proofErr w:type="spellEnd"/>
            <w:r w:rsidRPr="00917864">
              <w:rPr>
                <w:sz w:val="24"/>
                <w:szCs w:val="24"/>
                <w:lang w:val="fi-FI"/>
              </w:rPr>
              <w:t xml:space="preserve"> ja </w:t>
            </w:r>
            <w:proofErr w:type="spellStart"/>
            <w:r w:rsidRPr="00917864">
              <w:rPr>
                <w:sz w:val="24"/>
                <w:szCs w:val="24"/>
                <w:lang w:val="fi-FI"/>
              </w:rPr>
              <w:t>kogemustega</w:t>
            </w:r>
            <w:proofErr w:type="spellEnd"/>
            <w:r w:rsidRPr="00917864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17864">
              <w:rPr>
                <w:sz w:val="24"/>
                <w:szCs w:val="24"/>
                <w:lang w:val="fi-FI"/>
              </w:rPr>
              <w:t>kompetentne</w:t>
            </w:r>
            <w:proofErr w:type="spellEnd"/>
            <w:r w:rsidRPr="00917864">
              <w:rPr>
                <w:sz w:val="24"/>
                <w:szCs w:val="24"/>
                <w:lang w:val="fi-FI"/>
              </w:rPr>
              <w:t xml:space="preserve"> personal.</w:t>
            </w:r>
            <w:r w:rsidRPr="00927566">
              <w:rPr>
                <w:sz w:val="24"/>
                <w:szCs w:val="24"/>
                <w:lang w:val="fi-FI"/>
              </w:rPr>
              <w:t xml:space="preserve"> </w:t>
            </w:r>
            <w:r w:rsidR="00315F5E">
              <w:rPr>
                <w:sz w:val="24"/>
                <w:szCs w:val="24"/>
                <w:lang w:val="fi-FI"/>
              </w:rPr>
              <w:t xml:space="preserve">Personal </w:t>
            </w:r>
            <w:proofErr w:type="spellStart"/>
            <w:r w:rsidR="00315F5E">
              <w:rPr>
                <w:sz w:val="24"/>
                <w:szCs w:val="24"/>
                <w:lang w:val="fi-FI"/>
              </w:rPr>
              <w:t>vajab</w:t>
            </w:r>
            <w:proofErr w:type="spellEnd"/>
            <w:r w:rsidR="00315F5E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="00315F5E">
              <w:rPr>
                <w:sz w:val="24"/>
                <w:szCs w:val="24"/>
                <w:lang w:val="fi-FI"/>
              </w:rPr>
              <w:t>koolitust</w:t>
            </w:r>
            <w:proofErr w:type="spellEnd"/>
            <w:r w:rsidR="00315F5E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="00F86BA6">
              <w:rPr>
                <w:sz w:val="24"/>
                <w:szCs w:val="24"/>
                <w:lang w:val="fi-FI"/>
              </w:rPr>
              <w:t>mõõtmiste</w:t>
            </w:r>
            <w:proofErr w:type="spellEnd"/>
            <w:r w:rsidR="00F86BA6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="00F86BA6">
              <w:rPr>
                <w:sz w:val="24"/>
                <w:szCs w:val="24"/>
                <w:lang w:val="fi-FI"/>
              </w:rPr>
              <w:t>olemuse</w:t>
            </w:r>
            <w:proofErr w:type="spellEnd"/>
            <w:r w:rsidR="00F86BA6">
              <w:rPr>
                <w:sz w:val="24"/>
                <w:szCs w:val="24"/>
                <w:lang w:val="fi-FI"/>
              </w:rPr>
              <w:t xml:space="preserve">, </w:t>
            </w:r>
            <w:proofErr w:type="spellStart"/>
            <w:r w:rsidR="00F86BA6">
              <w:rPr>
                <w:sz w:val="24"/>
                <w:szCs w:val="24"/>
                <w:lang w:val="fi-FI"/>
              </w:rPr>
              <w:t>mõõtetulemuste</w:t>
            </w:r>
            <w:proofErr w:type="spellEnd"/>
            <w:r w:rsidR="00F86BA6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="00F86BA6">
              <w:rPr>
                <w:sz w:val="24"/>
                <w:szCs w:val="24"/>
                <w:lang w:val="fi-FI"/>
              </w:rPr>
              <w:t>töötlemise</w:t>
            </w:r>
            <w:proofErr w:type="spellEnd"/>
            <w:r w:rsidR="00F86BA6">
              <w:rPr>
                <w:sz w:val="24"/>
                <w:szCs w:val="24"/>
                <w:lang w:val="fi-FI"/>
              </w:rPr>
              <w:t xml:space="preserve"> ja </w:t>
            </w:r>
            <w:proofErr w:type="spellStart"/>
            <w:r w:rsidR="00F86BA6">
              <w:rPr>
                <w:sz w:val="24"/>
                <w:szCs w:val="24"/>
                <w:lang w:val="fi-FI"/>
              </w:rPr>
              <w:t>mõõtemääramatuse</w:t>
            </w:r>
            <w:proofErr w:type="spellEnd"/>
            <w:r w:rsidR="00F86BA6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="00F86BA6">
              <w:rPr>
                <w:sz w:val="24"/>
                <w:szCs w:val="24"/>
                <w:lang w:val="fi-FI"/>
              </w:rPr>
              <w:t>osas</w:t>
            </w:r>
            <w:proofErr w:type="spellEnd"/>
            <w:r w:rsidR="00F86BA6">
              <w:rPr>
                <w:sz w:val="24"/>
                <w:szCs w:val="24"/>
                <w:lang w:val="fi-FI"/>
              </w:rPr>
              <w:t xml:space="preserve">.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Kasutatavad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metoodikad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on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valdkonna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juhistel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põhinevad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kirjeldatud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mõõtemetoodikas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. </w:t>
            </w:r>
            <w:proofErr w:type="spellStart"/>
            <w:r w:rsidRPr="004B7FEF">
              <w:rPr>
                <w:sz w:val="24"/>
                <w:szCs w:val="24"/>
                <w:lang w:val="fi-FI"/>
              </w:rPr>
              <w:t>Kasutatavad</w:t>
            </w:r>
            <w:proofErr w:type="spellEnd"/>
            <w:r w:rsidRPr="004B7FEF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4B7FEF">
              <w:rPr>
                <w:sz w:val="24"/>
                <w:szCs w:val="24"/>
                <w:lang w:val="fi-FI"/>
              </w:rPr>
              <w:t>metoodikad</w:t>
            </w:r>
            <w:proofErr w:type="spellEnd"/>
            <w:r w:rsidRPr="004B7FEF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4B7FEF">
              <w:rPr>
                <w:sz w:val="24"/>
                <w:szCs w:val="24"/>
                <w:lang w:val="fi-FI"/>
              </w:rPr>
              <w:t>käsitlevad</w:t>
            </w:r>
            <w:proofErr w:type="spellEnd"/>
            <w:r w:rsidR="00B27F8A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="00B27F8A">
              <w:rPr>
                <w:sz w:val="24"/>
                <w:szCs w:val="24"/>
                <w:lang w:val="fi-FI"/>
              </w:rPr>
              <w:t>augu</w:t>
            </w:r>
            <w:proofErr w:type="spellEnd"/>
            <w:r w:rsidR="00B27F8A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="00B27F8A">
              <w:rPr>
                <w:sz w:val="24"/>
                <w:szCs w:val="24"/>
                <w:lang w:val="fi-FI"/>
              </w:rPr>
              <w:t>sügavuse</w:t>
            </w:r>
            <w:proofErr w:type="spellEnd"/>
            <w:r w:rsidR="00B27F8A">
              <w:rPr>
                <w:sz w:val="24"/>
                <w:szCs w:val="24"/>
                <w:lang w:val="fi-FI"/>
              </w:rPr>
              <w:t xml:space="preserve">, valli </w:t>
            </w:r>
            <w:proofErr w:type="spellStart"/>
            <w:r w:rsidR="00B27F8A">
              <w:rPr>
                <w:sz w:val="24"/>
                <w:szCs w:val="24"/>
                <w:lang w:val="fi-FI"/>
              </w:rPr>
              <w:t>kõrguse</w:t>
            </w:r>
            <w:proofErr w:type="spellEnd"/>
            <w:r w:rsidR="00462AED">
              <w:rPr>
                <w:sz w:val="24"/>
                <w:szCs w:val="24"/>
                <w:lang w:val="fi-FI"/>
              </w:rPr>
              <w:t xml:space="preserve">, </w:t>
            </w:r>
            <w:proofErr w:type="spellStart"/>
            <w:r w:rsidR="00FD76C3">
              <w:rPr>
                <w:sz w:val="24"/>
                <w:szCs w:val="24"/>
                <w:lang w:val="fi-FI"/>
              </w:rPr>
              <w:t>vahemaa</w:t>
            </w:r>
            <w:proofErr w:type="spellEnd"/>
            <w:r w:rsidR="00FD76C3">
              <w:rPr>
                <w:sz w:val="24"/>
                <w:szCs w:val="24"/>
                <w:lang w:val="fi-FI"/>
              </w:rPr>
              <w:t xml:space="preserve">, tee </w:t>
            </w:r>
            <w:proofErr w:type="spellStart"/>
            <w:r w:rsidR="00FD76C3">
              <w:rPr>
                <w:sz w:val="24"/>
                <w:szCs w:val="24"/>
                <w:lang w:val="fi-FI"/>
              </w:rPr>
              <w:t>kalde</w:t>
            </w:r>
            <w:proofErr w:type="spellEnd"/>
            <w:r w:rsidR="00FD76C3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="00FD76C3">
              <w:rPr>
                <w:sz w:val="24"/>
                <w:szCs w:val="24"/>
                <w:lang w:val="fi-FI"/>
              </w:rPr>
              <w:t>jne</w:t>
            </w:r>
            <w:proofErr w:type="spellEnd"/>
            <w:r w:rsidR="00FD76C3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="00FD76C3">
              <w:rPr>
                <w:sz w:val="24"/>
                <w:szCs w:val="24"/>
                <w:lang w:val="fi-FI"/>
              </w:rPr>
              <w:t>mõõtmisi</w:t>
            </w:r>
            <w:proofErr w:type="spellEnd"/>
            <w:r w:rsidRPr="004B7FEF">
              <w:rPr>
                <w:sz w:val="24"/>
                <w:szCs w:val="24"/>
                <w:lang w:val="fi-FI"/>
              </w:rPr>
              <w:t>.</w:t>
            </w:r>
            <w:r w:rsidR="00F12413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="00F12413">
              <w:rPr>
                <w:sz w:val="24"/>
                <w:szCs w:val="24"/>
                <w:lang w:val="fi-FI"/>
              </w:rPr>
              <w:t>Asutuse</w:t>
            </w:r>
            <w:proofErr w:type="spellEnd"/>
            <w:r w:rsidR="00F12413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="00F12413">
              <w:rPr>
                <w:sz w:val="24"/>
                <w:szCs w:val="24"/>
                <w:lang w:val="fi-FI"/>
              </w:rPr>
              <w:t>tegevuskoht</w:t>
            </w:r>
            <w:proofErr w:type="spellEnd"/>
            <w:r w:rsidR="00917864">
              <w:rPr>
                <w:sz w:val="24"/>
                <w:szCs w:val="24"/>
                <w:lang w:val="fi-FI"/>
              </w:rPr>
              <w:t xml:space="preserve">: </w:t>
            </w:r>
            <w:proofErr w:type="spellStart"/>
            <w:r w:rsidR="007579EB">
              <w:rPr>
                <w:sz w:val="24"/>
                <w:szCs w:val="24"/>
                <w:lang w:val="fi-FI"/>
              </w:rPr>
              <w:t>erinevad</w:t>
            </w:r>
            <w:proofErr w:type="spellEnd"/>
            <w:r w:rsidR="007579EB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="007579EB">
              <w:rPr>
                <w:sz w:val="24"/>
                <w:szCs w:val="24"/>
                <w:lang w:val="fi-FI"/>
              </w:rPr>
              <w:t>objektid</w:t>
            </w:r>
            <w:proofErr w:type="spellEnd"/>
            <w:r w:rsidR="007579EB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="007579EB">
              <w:rPr>
                <w:sz w:val="24"/>
                <w:szCs w:val="24"/>
                <w:lang w:val="fi-FI"/>
              </w:rPr>
              <w:t>vastavalt</w:t>
            </w:r>
            <w:proofErr w:type="spellEnd"/>
            <w:r w:rsidR="007579EB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="002246FE">
              <w:rPr>
                <w:sz w:val="24"/>
                <w:szCs w:val="24"/>
                <w:lang w:val="fi-FI"/>
              </w:rPr>
              <w:t>tööplaanile</w:t>
            </w:r>
            <w:proofErr w:type="spellEnd"/>
            <w:r w:rsidR="002246FE">
              <w:rPr>
                <w:sz w:val="24"/>
                <w:szCs w:val="24"/>
                <w:lang w:val="fi-FI"/>
              </w:rPr>
              <w:t xml:space="preserve"> ja </w:t>
            </w:r>
            <w:proofErr w:type="spellStart"/>
            <w:r w:rsidR="002246FE">
              <w:rPr>
                <w:sz w:val="24"/>
                <w:szCs w:val="24"/>
                <w:lang w:val="fi-FI"/>
              </w:rPr>
              <w:t>kaebustele</w:t>
            </w:r>
            <w:proofErr w:type="spellEnd"/>
            <w:r w:rsidR="00FA3B3F">
              <w:rPr>
                <w:sz w:val="24"/>
                <w:szCs w:val="24"/>
                <w:lang w:val="fi-FI"/>
              </w:rPr>
              <w:t xml:space="preserve">. </w:t>
            </w:r>
            <w:r w:rsidR="00F12413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4B7FEF">
              <w:rPr>
                <w:sz w:val="24"/>
                <w:szCs w:val="24"/>
                <w:lang w:val="fi-FI"/>
              </w:rPr>
              <w:t>Mõõtmiste</w:t>
            </w:r>
            <w:proofErr w:type="spellEnd"/>
            <w:r w:rsidRPr="004B7FEF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4B7FEF">
              <w:rPr>
                <w:sz w:val="24"/>
                <w:szCs w:val="24"/>
                <w:lang w:val="fi-FI"/>
              </w:rPr>
              <w:t>läbiviimiseks</w:t>
            </w:r>
            <w:proofErr w:type="spellEnd"/>
            <w:r w:rsidRPr="004B7FEF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4B7FEF">
              <w:rPr>
                <w:sz w:val="24"/>
                <w:szCs w:val="24"/>
                <w:lang w:val="fi-FI"/>
              </w:rPr>
              <w:t>omab</w:t>
            </w:r>
            <w:proofErr w:type="spellEnd"/>
            <w:r w:rsidRPr="004B7FEF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4B7FEF">
              <w:rPr>
                <w:sz w:val="24"/>
                <w:szCs w:val="24"/>
                <w:lang w:val="fi-FI"/>
              </w:rPr>
              <w:t>mõõtja</w:t>
            </w:r>
            <w:proofErr w:type="spellEnd"/>
            <w:r w:rsidRPr="004B7FEF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4B7FEF">
              <w:rPr>
                <w:sz w:val="24"/>
                <w:szCs w:val="24"/>
                <w:lang w:val="fi-FI"/>
              </w:rPr>
              <w:t>vajalikke</w:t>
            </w:r>
            <w:proofErr w:type="spellEnd"/>
            <w:r w:rsidRPr="004B7FEF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4B7FEF">
              <w:rPr>
                <w:sz w:val="24"/>
                <w:szCs w:val="24"/>
                <w:lang w:val="fi-FI"/>
              </w:rPr>
              <w:t>mõõtevahendeid</w:t>
            </w:r>
            <w:proofErr w:type="spellEnd"/>
            <w:r w:rsidRPr="004B7FEF">
              <w:rPr>
                <w:bCs/>
                <w:sz w:val="24"/>
                <w:szCs w:val="24"/>
                <w:u w:color="D9D9D9" w:themeColor="background1" w:themeShade="D9"/>
                <w:lang w:val="fi-FI"/>
              </w:rPr>
              <w:t>.</w:t>
            </w:r>
            <w:r w:rsidRPr="004B7FEF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4B7FEF">
              <w:rPr>
                <w:sz w:val="24"/>
                <w:szCs w:val="24"/>
                <w:lang w:val="fi-FI"/>
              </w:rPr>
              <w:t>Mõõteseadmed</w:t>
            </w:r>
            <w:proofErr w:type="spellEnd"/>
            <w:r w:rsidRPr="004B7FEF">
              <w:rPr>
                <w:sz w:val="24"/>
                <w:szCs w:val="24"/>
                <w:lang w:val="fi-FI"/>
              </w:rPr>
              <w:t xml:space="preserve"> on </w:t>
            </w:r>
            <w:proofErr w:type="spellStart"/>
            <w:r w:rsidRPr="004B7FEF">
              <w:rPr>
                <w:sz w:val="24"/>
                <w:szCs w:val="24"/>
                <w:lang w:val="fi-FI"/>
              </w:rPr>
              <w:t>jälgitavalt</w:t>
            </w:r>
            <w:proofErr w:type="spellEnd"/>
            <w:r w:rsidRPr="004B7FEF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4B7FEF">
              <w:rPr>
                <w:sz w:val="24"/>
                <w:szCs w:val="24"/>
                <w:lang w:val="fi-FI"/>
              </w:rPr>
              <w:t>kalibreeritud</w:t>
            </w:r>
            <w:proofErr w:type="spellEnd"/>
            <w:r w:rsidR="00EF433D">
              <w:rPr>
                <w:sz w:val="24"/>
                <w:szCs w:val="24"/>
                <w:lang w:val="fi-FI"/>
              </w:rPr>
              <w:t>/</w:t>
            </w:r>
            <w:proofErr w:type="spellStart"/>
            <w:r w:rsidR="00EF433D">
              <w:rPr>
                <w:sz w:val="24"/>
                <w:szCs w:val="24"/>
                <w:lang w:val="fi-FI"/>
              </w:rPr>
              <w:t>taadeldud</w:t>
            </w:r>
            <w:proofErr w:type="spellEnd"/>
            <w:r w:rsidR="002246FE">
              <w:rPr>
                <w:sz w:val="24"/>
                <w:szCs w:val="24"/>
                <w:lang w:val="fi-FI"/>
              </w:rPr>
              <w:t xml:space="preserve">, va. </w:t>
            </w:r>
            <w:r w:rsidR="00D50F4C">
              <w:rPr>
                <w:sz w:val="24"/>
                <w:szCs w:val="24"/>
                <w:lang w:val="fi-FI"/>
              </w:rPr>
              <w:t xml:space="preserve">1 m </w:t>
            </w:r>
            <w:proofErr w:type="spellStart"/>
            <w:r w:rsidR="00D50F4C">
              <w:rPr>
                <w:sz w:val="24"/>
                <w:szCs w:val="24"/>
                <w:lang w:val="fi-FI"/>
              </w:rPr>
              <w:t>joonlauad</w:t>
            </w:r>
            <w:proofErr w:type="spellEnd"/>
            <w:r w:rsidR="00D50F4C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="00D50F4C">
              <w:rPr>
                <w:sz w:val="24"/>
                <w:szCs w:val="24"/>
                <w:lang w:val="fi-FI"/>
              </w:rPr>
              <w:t>nr</w:t>
            </w:r>
            <w:proofErr w:type="spellEnd"/>
            <w:r w:rsidR="00D50F4C">
              <w:rPr>
                <w:sz w:val="24"/>
                <w:szCs w:val="24"/>
                <w:lang w:val="fi-FI"/>
              </w:rPr>
              <w:t xml:space="preserve"> J</w:t>
            </w:r>
            <w:r w:rsidR="00422D43">
              <w:rPr>
                <w:sz w:val="24"/>
                <w:szCs w:val="24"/>
                <w:lang w:val="fi-FI"/>
              </w:rPr>
              <w:t xml:space="preserve">L101 </w:t>
            </w:r>
            <w:proofErr w:type="spellStart"/>
            <w:r w:rsidR="00422D43">
              <w:rPr>
                <w:sz w:val="24"/>
                <w:szCs w:val="24"/>
                <w:lang w:val="fi-FI"/>
              </w:rPr>
              <w:t>kuni</w:t>
            </w:r>
            <w:proofErr w:type="spellEnd"/>
            <w:r w:rsidR="00422D43">
              <w:rPr>
                <w:sz w:val="24"/>
                <w:szCs w:val="24"/>
                <w:lang w:val="fi-FI"/>
              </w:rPr>
              <w:t xml:space="preserve"> JL104 (MV). </w:t>
            </w:r>
            <w:proofErr w:type="spellStart"/>
            <w:r w:rsidRPr="00CE4A87">
              <w:rPr>
                <w:sz w:val="24"/>
                <w:szCs w:val="24"/>
                <w:lang w:val="fi-FI"/>
              </w:rPr>
              <w:t>Asutusel</w:t>
            </w:r>
            <w:proofErr w:type="spellEnd"/>
            <w:r w:rsidRPr="00CE4A87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CE4A87">
              <w:rPr>
                <w:sz w:val="24"/>
                <w:szCs w:val="24"/>
                <w:lang w:val="fi-FI"/>
              </w:rPr>
              <w:t>olemas</w:t>
            </w:r>
            <w:proofErr w:type="spellEnd"/>
            <w:r w:rsidRPr="00CE4A87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CE4A87">
              <w:rPr>
                <w:sz w:val="24"/>
                <w:szCs w:val="24"/>
                <w:lang w:val="fi-FI"/>
              </w:rPr>
              <w:t>mõõtemääramatuse</w:t>
            </w:r>
            <w:proofErr w:type="spellEnd"/>
            <w:r w:rsidRPr="00CE4A87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CE4A87">
              <w:rPr>
                <w:sz w:val="24"/>
                <w:szCs w:val="24"/>
                <w:lang w:val="fi-FI"/>
              </w:rPr>
              <w:t>hindamise</w:t>
            </w:r>
            <w:proofErr w:type="spellEnd"/>
            <w:r w:rsidRPr="00CE4A87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CE4A87">
              <w:rPr>
                <w:sz w:val="24"/>
                <w:szCs w:val="24"/>
                <w:lang w:val="fi-FI"/>
              </w:rPr>
              <w:t>protseduur</w:t>
            </w:r>
            <w:proofErr w:type="spellEnd"/>
            <w:r w:rsidRPr="00CE4A87">
              <w:rPr>
                <w:sz w:val="24"/>
                <w:szCs w:val="24"/>
                <w:lang w:val="fi-FI"/>
              </w:rPr>
              <w:t>.</w:t>
            </w:r>
            <w:r w:rsidRPr="00927566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Mõõtetulemused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fikseeritakse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mõõteprotokollis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piisavas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mahus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mis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sisaldab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muu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hulgas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viidet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mõõtja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pädevusele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. </w:t>
            </w:r>
            <w:proofErr w:type="spellStart"/>
            <w:r w:rsidR="00CE4A87">
              <w:rPr>
                <w:sz w:val="24"/>
                <w:szCs w:val="24"/>
                <w:lang w:val="fi-FI"/>
              </w:rPr>
              <w:t>Algaandm</w:t>
            </w:r>
            <w:r w:rsidR="00422D43">
              <w:rPr>
                <w:sz w:val="24"/>
                <w:szCs w:val="24"/>
                <w:lang w:val="fi-FI"/>
              </w:rPr>
              <w:t>ed</w:t>
            </w:r>
            <w:proofErr w:type="spellEnd"/>
            <w:r w:rsidR="00422D43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="00422D43">
              <w:rPr>
                <w:sz w:val="24"/>
                <w:szCs w:val="24"/>
                <w:lang w:val="fi-FI"/>
              </w:rPr>
              <w:t>sisestatakse</w:t>
            </w:r>
            <w:proofErr w:type="spellEnd"/>
            <w:r w:rsidR="00422D43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="0091614A">
              <w:rPr>
                <w:sz w:val="24"/>
                <w:szCs w:val="24"/>
                <w:lang w:val="fi-FI"/>
              </w:rPr>
              <w:t>elektroonilisse</w:t>
            </w:r>
            <w:proofErr w:type="spellEnd"/>
            <w:r w:rsidR="0091614A">
              <w:rPr>
                <w:sz w:val="24"/>
                <w:szCs w:val="24"/>
                <w:lang w:val="fi-FI"/>
              </w:rPr>
              <w:t xml:space="preserve"> protokolli</w:t>
            </w:r>
            <w:r w:rsidR="000B437D">
              <w:rPr>
                <w:sz w:val="24"/>
                <w:szCs w:val="24"/>
                <w:lang w:val="fi-FI"/>
              </w:rPr>
              <w:t xml:space="preserve">. </w:t>
            </w:r>
            <w:proofErr w:type="spellStart"/>
            <w:r w:rsidRPr="004B7FEF">
              <w:rPr>
                <w:sz w:val="24"/>
                <w:szCs w:val="24"/>
                <w:lang w:val="fi-FI"/>
              </w:rPr>
              <w:t>Mõõtmisega</w:t>
            </w:r>
            <w:proofErr w:type="spellEnd"/>
            <w:r w:rsidRPr="004B7FEF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4B7FEF">
              <w:rPr>
                <w:sz w:val="24"/>
                <w:szCs w:val="24"/>
                <w:lang w:val="fi-FI"/>
              </w:rPr>
              <w:t>seotud</w:t>
            </w:r>
            <w:proofErr w:type="spellEnd"/>
            <w:r w:rsidRPr="004B7FEF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4B7FEF">
              <w:rPr>
                <w:sz w:val="24"/>
                <w:szCs w:val="24"/>
                <w:lang w:val="fi-FI"/>
              </w:rPr>
              <w:t>dokumentatsiooni</w:t>
            </w:r>
            <w:proofErr w:type="spellEnd"/>
            <w:r w:rsidRPr="004B7FEF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4B7FEF">
              <w:rPr>
                <w:sz w:val="24"/>
                <w:szCs w:val="24"/>
                <w:lang w:val="fi-FI"/>
              </w:rPr>
              <w:t>säilivusaeg</w:t>
            </w:r>
            <w:proofErr w:type="spellEnd"/>
            <w:r w:rsidRPr="004B7FEF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4B7FEF">
              <w:rPr>
                <w:sz w:val="24"/>
                <w:szCs w:val="24"/>
                <w:lang w:val="fi-FI"/>
              </w:rPr>
              <w:t>määratletud</w:t>
            </w:r>
            <w:proofErr w:type="spellEnd"/>
            <w:r w:rsidRPr="004B7FEF">
              <w:rPr>
                <w:sz w:val="24"/>
                <w:szCs w:val="24"/>
                <w:lang w:val="fi-FI"/>
              </w:rPr>
              <w:t>.</w:t>
            </w:r>
            <w:r w:rsidRPr="00927566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Hindamisel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viidi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läbi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tegevusvaatlus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mõõtmiste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osas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mõõteprotokoll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927566">
              <w:rPr>
                <w:sz w:val="24"/>
                <w:szCs w:val="24"/>
                <w:lang w:val="fi-FI"/>
              </w:rPr>
              <w:t>lisatud</w:t>
            </w:r>
            <w:proofErr w:type="spellEnd"/>
            <w:r w:rsidRPr="00927566">
              <w:rPr>
                <w:sz w:val="24"/>
                <w:szCs w:val="24"/>
                <w:lang w:val="fi-FI"/>
              </w:rPr>
              <w:t xml:space="preserve">. </w:t>
            </w:r>
            <w:proofErr w:type="spellStart"/>
            <w:r w:rsidRPr="004B7FEF">
              <w:rPr>
                <w:sz w:val="24"/>
                <w:szCs w:val="24"/>
                <w:lang w:val="fi-FI"/>
              </w:rPr>
              <w:t>Siseaudit</w:t>
            </w:r>
            <w:proofErr w:type="spellEnd"/>
            <w:r w:rsidRPr="004B7FEF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4B7FEF">
              <w:rPr>
                <w:sz w:val="24"/>
                <w:szCs w:val="24"/>
                <w:lang w:val="fi-FI"/>
              </w:rPr>
              <w:t>läbi</w:t>
            </w:r>
            <w:proofErr w:type="spellEnd"/>
            <w:r w:rsidRPr="004B7FEF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4B7FEF">
              <w:rPr>
                <w:sz w:val="24"/>
                <w:szCs w:val="24"/>
                <w:lang w:val="fi-FI"/>
              </w:rPr>
              <w:t>viidud</w:t>
            </w:r>
            <w:proofErr w:type="spellEnd"/>
            <w:r w:rsidRPr="004B7FEF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="00907086" w:rsidRPr="004B7FEF">
              <w:rPr>
                <w:sz w:val="24"/>
                <w:szCs w:val="24"/>
                <w:lang w:val="fi-FI"/>
              </w:rPr>
              <w:t>vastavalt</w:t>
            </w:r>
            <w:proofErr w:type="spellEnd"/>
            <w:r w:rsidR="00907086" w:rsidRPr="004B7FEF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="00907086" w:rsidRPr="004B7FEF">
              <w:rPr>
                <w:sz w:val="24"/>
                <w:szCs w:val="24"/>
                <w:lang w:val="fi-FI"/>
              </w:rPr>
              <w:t>plaanile</w:t>
            </w:r>
            <w:proofErr w:type="spellEnd"/>
            <w:r w:rsidR="00907086" w:rsidRPr="004B7FEF">
              <w:rPr>
                <w:sz w:val="24"/>
                <w:szCs w:val="24"/>
                <w:lang w:val="fi-FI"/>
              </w:rPr>
              <w:t>.</w:t>
            </w:r>
            <w:r w:rsidR="008E77C4" w:rsidRPr="004B7FEF">
              <w:rPr>
                <w:lang w:val="fi-FI"/>
              </w:rPr>
              <w:t xml:space="preserve"> </w:t>
            </w:r>
            <w:proofErr w:type="spellStart"/>
            <w:r w:rsidR="007A0867">
              <w:rPr>
                <w:sz w:val="24"/>
                <w:szCs w:val="24"/>
                <w:lang w:val="fi-FI"/>
              </w:rPr>
              <w:t>Võrdlusmõõtmised</w:t>
            </w:r>
            <w:proofErr w:type="spellEnd"/>
            <w:r w:rsidR="007A0867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="007A0867">
              <w:rPr>
                <w:sz w:val="24"/>
                <w:szCs w:val="24"/>
                <w:lang w:val="fi-FI"/>
              </w:rPr>
              <w:t>teostatud</w:t>
            </w:r>
            <w:proofErr w:type="spellEnd"/>
            <w:r w:rsidR="00FB7BDA">
              <w:rPr>
                <w:sz w:val="24"/>
                <w:szCs w:val="24"/>
                <w:lang w:val="fi-FI"/>
              </w:rPr>
              <w:t xml:space="preserve"> 14.09.2023, </w:t>
            </w:r>
            <w:proofErr w:type="spellStart"/>
            <w:r w:rsidR="00FB7BDA">
              <w:rPr>
                <w:sz w:val="24"/>
                <w:szCs w:val="24"/>
                <w:lang w:val="fi-FI"/>
              </w:rPr>
              <w:t>tulemused</w:t>
            </w:r>
            <w:proofErr w:type="spellEnd"/>
            <w:r w:rsidR="00FB7BDA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="00FB7BDA">
              <w:rPr>
                <w:sz w:val="24"/>
                <w:szCs w:val="24"/>
                <w:lang w:val="fi-FI"/>
              </w:rPr>
              <w:t>positiivsed</w:t>
            </w:r>
            <w:proofErr w:type="spellEnd"/>
            <w:r w:rsidR="00FB7BDA">
              <w:rPr>
                <w:sz w:val="24"/>
                <w:szCs w:val="24"/>
                <w:lang w:val="fi-FI"/>
              </w:rPr>
              <w:t>.</w:t>
            </w:r>
          </w:p>
        </w:tc>
      </w:tr>
    </w:tbl>
    <w:p w14:paraId="26DE16F9" w14:textId="77777777" w:rsidR="00216EE2" w:rsidRDefault="00216EE2" w:rsidP="00CB64E0">
      <w:pPr>
        <w:jc w:val="both"/>
        <w:rPr>
          <w:rFonts w:ascii="Verdana" w:hAnsi="Verdana"/>
          <w:color w:val="A6A6A6" w:themeColor="background1" w:themeShade="A6"/>
          <w:lang w:val="et-EE"/>
        </w:rPr>
      </w:pPr>
    </w:p>
    <w:p w14:paraId="47DE6759" w14:textId="1D19B120" w:rsidR="0037126A" w:rsidRPr="005D31FD" w:rsidRDefault="0037126A" w:rsidP="005D31FD">
      <w:pPr>
        <w:spacing w:line="254" w:lineRule="auto"/>
        <w:rPr>
          <w:rFonts w:ascii="Verdana" w:hAnsi="Verdana"/>
          <w:color w:val="A6A6A6" w:themeColor="background1" w:themeShade="A6"/>
          <w:lang w:val="et-EE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37126A" w:rsidRPr="00B96669" w14:paraId="1302C26F" w14:textId="77777777" w:rsidTr="0037126A">
        <w:tc>
          <w:tcPr>
            <w:tcW w:w="8784" w:type="dxa"/>
            <w:shd w:val="clear" w:color="auto" w:fill="DEEAF6" w:themeFill="accent1" w:themeFillTint="33"/>
          </w:tcPr>
          <w:p w14:paraId="06D9C73F" w14:textId="65B8779B" w:rsidR="009B40E3" w:rsidRDefault="00000000" w:rsidP="002E3F33">
            <w:pPr>
              <w:rPr>
                <w:b/>
                <w:bCs/>
                <w:sz w:val="24"/>
                <w:lang w:val="et-EE"/>
              </w:rPr>
            </w:pPr>
            <w:sdt>
              <w:sdtPr>
                <w:rPr>
                  <w:b/>
                  <w:bCs/>
                  <w:sz w:val="24"/>
                  <w:lang w:val="et-EE"/>
                </w:rPr>
                <w:id w:val="862257816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="0037126A" w:rsidRPr="0097731C">
                  <w:rPr>
                    <w:b/>
                    <w:bCs/>
                    <w:sz w:val="24"/>
                    <w:lang w:val="et-EE"/>
                  </w:rPr>
                  <w:t xml:space="preserve">Hindamisrühma järeldus </w:t>
                </w:r>
                <w:r w:rsidR="003E4E13">
                  <w:rPr>
                    <w:b/>
                    <w:bCs/>
                    <w:sz w:val="24"/>
                    <w:lang w:val="et-EE"/>
                  </w:rPr>
                  <w:t>pädevus</w:t>
                </w:r>
                <w:r w:rsidR="0037126A" w:rsidRPr="0097731C">
                  <w:rPr>
                    <w:b/>
                    <w:bCs/>
                    <w:sz w:val="24"/>
                    <w:lang w:val="et-EE"/>
                  </w:rPr>
                  <w:t>nõuetele vastavuse kohta</w:t>
                </w:r>
                <w:r w:rsidR="0037126A">
                  <w:rPr>
                    <w:b/>
                    <w:bCs/>
                    <w:sz w:val="24"/>
                    <w:lang w:val="et-EE"/>
                  </w:rPr>
                  <w:t xml:space="preserve"> ja </w:t>
                </w:r>
                <w:r w:rsidR="0037126A" w:rsidRPr="0097731C">
                  <w:rPr>
                    <w:b/>
                    <w:bCs/>
                    <w:sz w:val="24"/>
                    <w:lang w:val="et-EE"/>
                  </w:rPr>
                  <w:t>soovitus</w:t>
                </w:r>
              </w:sdtContent>
            </w:sdt>
            <w:r w:rsidR="0037126A">
              <w:rPr>
                <w:b/>
                <w:bCs/>
                <w:sz w:val="24"/>
                <w:lang w:val="et-EE"/>
              </w:rPr>
              <w:t>:</w:t>
            </w:r>
            <w:r w:rsidR="0037126A">
              <w:rPr>
                <w:rStyle w:val="FootnoteReference"/>
                <w:sz w:val="24"/>
                <w:lang w:val="et-EE"/>
              </w:rPr>
              <w:footnoteReference w:id="1"/>
            </w:r>
          </w:p>
          <w:p w14:paraId="5240978C" w14:textId="5E83F1A2" w:rsidR="006C4BED" w:rsidRPr="006C4BED" w:rsidRDefault="006C4BED" w:rsidP="002E3F33">
            <w:pPr>
              <w:rPr>
                <w:b/>
                <w:bCs/>
                <w:sz w:val="24"/>
                <w:lang w:val="et-EE"/>
              </w:rPr>
            </w:pPr>
          </w:p>
        </w:tc>
      </w:tr>
      <w:tr w:rsidR="0037126A" w:rsidRPr="00B96669" w14:paraId="4B2BF6F4" w14:textId="77777777" w:rsidTr="0037126A">
        <w:tc>
          <w:tcPr>
            <w:tcW w:w="8784" w:type="dxa"/>
          </w:tcPr>
          <w:sdt>
            <w:sdtPr>
              <w:rPr>
                <w:sz w:val="24"/>
                <w:lang w:val="et-EE"/>
              </w:rPr>
              <w:id w:val="-1034421779"/>
              <w:lock w:val="sdtLocked"/>
              <w:placeholder>
                <w:docPart w:val="39AC83780D51462DAA9A5B805CBBC4BE"/>
              </w:placeholder>
              <w:comboBox>
                <w:listItem w:value="vali vastavus."/>
                <w:listItem w:displayText="---------hindamine------------" w:value="---------hindamine------------"/>
                <w:listItem w:displayText="Asutuse mõõtegevus vastab taotletud ulatuses pädevuskriteeriumitele. " w:value="Asutuse mõõtegevus vastab taotletud ulatuses pädevuskriteeriumitele. "/>
                <w:listItem w:displayText="Peale tuvastatud mittevastavuste kõrvaldamist ja tõendusdokumentide esitamist kokkulepitud tähtajaks ning nende heakskiitmist EAK poolt vastab asutuse mõõtetegevus taotletud ulatuses pädevuskriteeriumitele." w:value="Peale tuvastatud mittevastavuste kõrvaldamist ja tõendusdokumentide esitamist kokkulepitud tähtajaks ning nende heakskiitmist EAK poolt vastab asutuse mõõtetegevus taotletud ulatuses pädevuskriteeriumitele."/>
                <w:listItem w:displayText="----------erakJV------------" w:value="----------erakJV------------"/>
                <w:listItem w:displayText="Asutuse mõõtegevus vastab jätkuvalt pädevuskriteeriumitele." w:value="Asutuse mõõtegevus vastab jätkuvalt pädevuskriteeriumitele."/>
                <w:listItem w:displayText="Peale tuvastatud mittevastavuste kõrvaldamist ja tõendusdokumentide esitamist kokkulepitud tähtajaks ning nende heakskiitmist EAK poolt vastab asutuse mõõtetegevus jätkuvalt pädevuskriteeriumitele." w:value="Peale tuvastatud mittevastavuste kõrvaldamist ja tõendusdokumentide esitamist kokkulepitud tähtajaks ning nende heakskiitmist EAK poolt vastab asutuse mõõtetegevus jätkuvalt pädevuskriteeriumitele."/>
                <w:listItem w:displayText="----------Lai------------" w:value="----------Lai------------"/>
                <w:listItem w:displayText="Asutuse mõõtetegevus vastab taotletud laienduse ulatuses pädevuskriteeriumitele. " w:value="Asutuse mõõtetegevus vastab taotletud laienduse ulatuses pädevuskriteeriumitele. "/>
                <w:listItem w:displayText="Peale tuvastatud mittevastavuste kõrvaldamist ja tõendusdokumentide esitamist kokkulepitud tähtajaks ning nende heakskiitmist EAK poolt vastab asutuse mõõtetegevus taotletud laienduse ulatuses pädevuskriteeriumitele." w:value="Peale tuvastatud mittevastavuste kõrvaldamist ja tõendusdokumentide esitamist kokkulepitud tähtajaks ning nende heakskiitmist EAK poolt vastab asutuse mõõtetegevus taotletud laienduse ulatuses pädevuskriteeriumitele."/>
              </w:comboBox>
            </w:sdtPr>
            <w:sdtContent>
              <w:p w14:paraId="6BE9D75E" w14:textId="09DB44C8" w:rsidR="0037126A" w:rsidRDefault="006E5D2C" w:rsidP="002E3F33">
                <w:pPr>
                  <w:rPr>
                    <w:sz w:val="24"/>
                    <w:lang w:val="et-EE"/>
                  </w:rPr>
                </w:pPr>
                <w:r>
                  <w:rPr>
                    <w:sz w:val="24"/>
                    <w:lang w:val="et-EE"/>
                  </w:rPr>
                  <w:t>Peale tuvastatud mittevastavuste kõrvaldamist ja tõendusdokumentide esitamist kokkulepitud tähtajaks ning nende heakskiitmist EAK poolt vastab asutuse mõõtetegevus taotletud ulatuses pädevuskriteeriumitele.</w:t>
                </w:r>
              </w:p>
            </w:sdtContent>
          </w:sdt>
          <w:p w14:paraId="64FF404F" w14:textId="77777777" w:rsidR="00096F1D" w:rsidRDefault="00096F1D" w:rsidP="00602CC9">
            <w:pPr>
              <w:rPr>
                <w:sz w:val="24"/>
                <w:lang w:val="et-EE"/>
              </w:rPr>
            </w:pPr>
          </w:p>
          <w:sdt>
            <w:sdtPr>
              <w:rPr>
                <w:sz w:val="24"/>
                <w:lang w:val="et-EE"/>
              </w:rPr>
              <w:id w:val="-990090339"/>
              <w:lock w:val="sdtLocked"/>
              <w:placeholder>
                <w:docPart w:val="8928A575D8F54B4F94604E4DEEB50BC8"/>
              </w:placeholder>
              <w:comboBox>
                <w:listItem w:value="vali soovitus."/>
                <w:listItem w:displayText="---------hindamine------------" w:value="---------hindamine------------"/>
                <w:listItem w:displayText="Soovitatakse tunnistada asutus pädevaks mõõtjaks taotletud ja hinnatud ulatuses." w:value="Soovitatakse tunnistada asutus pädevaks mõõtjaks taotletud ja hinnatud ulatuses."/>
                <w:listItem w:displayText="Pärast mittevastavuste sulgemist soovitatakse tunnistada asutus pädevaks mõõtjaks taotletud ja hinnatud ulatuses." w:value="Pärast mittevastavuste sulgemist soovitatakse tunnistada asutus pädevaks mõõtjaks taotletud ja hinnatud ulatuses."/>
                <w:listItem w:displayText="----------erakJV------------" w:value="----------erakJV------------"/>
                <w:listItem w:displayText="Soovitatatakse asutuse mõõtetegevuse tõendamise jätkumist senises ulatuses." w:value="Soovitatatakse asutuse mõõtetegevuse tõendamise jätkumist senises ulatuses."/>
                <w:listItem w:displayText="Pärast mittevastavuste sulgemist soovitatatakse asutuse mõõtetegevuse tõendamise jätkumist senises ulatuses." w:value="Pärast mittevastavuste sulgemist soovitatatakse asutuse mõõtetegevuse tõendamise jätkumist senises ulatuses."/>
                <w:listItem w:displayText="----------Lai------------" w:value="----------Lai------------"/>
                <w:listItem w:displayText="Soovitatakse tunnistada asutus pädevaks mõõtjaks taotletud ja hinnatud laienduse ulatuses." w:value="Soovitatakse tunnistada asutus pädevaks mõõtjaks taotletud ja hinnatud laienduse ulatuses."/>
                <w:listItem w:displayText="Pärast mittevastavuste sulgemist soovitatakse tunnistada asutus pädevaks mõõtjaks taotletud ja hinnatud laienduse ulatuses." w:value="Pärast mittevastavuste sulgemist soovitatakse tunnistada asutus pädevaks mõõtjaks taotletud ja hinnatud laienduse ulatuses."/>
              </w:comboBox>
            </w:sdtPr>
            <w:sdtContent>
              <w:p w14:paraId="5C935A76" w14:textId="296B4A8B" w:rsidR="00602CC9" w:rsidRDefault="006E5D2C" w:rsidP="00602CC9">
                <w:pPr>
                  <w:rPr>
                    <w:sz w:val="24"/>
                    <w:lang w:val="et-EE"/>
                  </w:rPr>
                </w:pPr>
                <w:r>
                  <w:rPr>
                    <w:sz w:val="24"/>
                    <w:lang w:val="et-EE"/>
                  </w:rPr>
                  <w:t>Pärast mittevastavuste sulgemist soovitatakse tunnistada asutus pädevaks mõõtjaks taotletud ja hinnatud ulatuses.</w:t>
                </w:r>
              </w:p>
            </w:sdtContent>
          </w:sdt>
          <w:p w14:paraId="3B8DD4DD" w14:textId="318F442C" w:rsidR="0096019D" w:rsidRDefault="0096019D" w:rsidP="002E3F33">
            <w:pPr>
              <w:rPr>
                <w:sz w:val="24"/>
                <w:lang w:val="et-EE"/>
              </w:rPr>
            </w:pPr>
          </w:p>
        </w:tc>
      </w:tr>
    </w:tbl>
    <w:p w14:paraId="67BC5C68" w14:textId="26F548F1" w:rsidR="007B3BED" w:rsidRDefault="007B3BED">
      <w:pPr>
        <w:jc w:val="both"/>
        <w:rPr>
          <w:b/>
          <w:sz w:val="24"/>
          <w:lang w:val="et-EE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689"/>
        <w:gridCol w:w="2851"/>
        <w:gridCol w:w="3244"/>
      </w:tblGrid>
      <w:tr w:rsidR="009B40E3" w:rsidRPr="001771CD" w14:paraId="66C265E1" w14:textId="77777777" w:rsidTr="009B40E3">
        <w:tc>
          <w:tcPr>
            <w:tcW w:w="8784" w:type="dxa"/>
            <w:gridSpan w:val="3"/>
            <w:shd w:val="clear" w:color="auto" w:fill="DEEAF6" w:themeFill="accent1" w:themeFillTint="33"/>
          </w:tcPr>
          <w:sdt>
            <w:sdtPr>
              <w:rPr>
                <w:b/>
                <w:bCs/>
                <w:sz w:val="24"/>
                <w:lang w:val="et-EE"/>
              </w:rPr>
              <w:id w:val="-601721358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6ECDC318" w14:textId="3AEB4062" w:rsidR="009B40E3" w:rsidRDefault="009B40E3" w:rsidP="002E3F33">
                <w:pPr>
                  <w:rPr>
                    <w:sz w:val="24"/>
                    <w:lang w:val="et-EE"/>
                  </w:rPr>
                </w:pPr>
                <w:r w:rsidRPr="006D373C">
                  <w:rPr>
                    <w:b/>
                    <w:bCs/>
                    <w:sz w:val="24"/>
                    <w:lang w:val="et-EE"/>
                  </w:rPr>
                  <w:t xml:space="preserve">Käesoleva kokkuvõtliku aruande lahutamatuks </w:t>
                </w:r>
                <w:r>
                  <w:rPr>
                    <w:b/>
                    <w:bCs/>
                    <w:sz w:val="24"/>
                    <w:lang w:val="et-EE"/>
                  </w:rPr>
                  <w:t>osaks</w:t>
                </w:r>
                <w:r w:rsidRPr="006D373C">
                  <w:rPr>
                    <w:b/>
                    <w:bCs/>
                    <w:sz w:val="24"/>
                    <w:lang w:val="et-EE"/>
                  </w:rPr>
                  <w:t xml:space="preserve"> on</w:t>
                </w:r>
                <w:r w:rsidR="002F47A2">
                  <w:rPr>
                    <w:b/>
                    <w:bCs/>
                    <w:sz w:val="24"/>
                    <w:lang w:val="et-EE"/>
                  </w:rPr>
                  <w:t>:</w:t>
                </w:r>
              </w:p>
            </w:sdtContent>
          </w:sdt>
        </w:tc>
      </w:tr>
      <w:tr w:rsidR="009B40E3" w14:paraId="755B1BB1" w14:textId="77777777" w:rsidTr="009B40E3">
        <w:tc>
          <w:tcPr>
            <w:tcW w:w="8784" w:type="dxa"/>
            <w:gridSpan w:val="3"/>
          </w:tcPr>
          <w:p w14:paraId="4051443E" w14:textId="3B66632A" w:rsidR="009B40E3" w:rsidRDefault="009B40E3" w:rsidP="002E3F33">
            <w:pPr>
              <w:rPr>
                <w:sz w:val="24"/>
                <w:lang w:val="et-EE"/>
              </w:rPr>
            </w:pPr>
            <w:r w:rsidRPr="009B40E3">
              <w:rPr>
                <w:sz w:val="24"/>
                <w:lang w:val="et-EE"/>
              </w:rPr>
              <w:t>Detailaruanne</w:t>
            </w:r>
            <w:r w:rsidR="00584BF4">
              <w:rPr>
                <w:sz w:val="24"/>
                <w:lang w:val="et-EE"/>
              </w:rPr>
              <w:t xml:space="preserve"> </w:t>
            </w:r>
            <w:r w:rsidR="005D37E6">
              <w:rPr>
                <w:sz w:val="24"/>
                <w:lang w:val="et-EE"/>
              </w:rPr>
              <w:t>2</w:t>
            </w:r>
            <w:r w:rsidR="00FB7BDA">
              <w:rPr>
                <w:sz w:val="24"/>
                <w:lang w:val="et-EE"/>
              </w:rPr>
              <w:t>7</w:t>
            </w:r>
            <w:r w:rsidR="005D37E6">
              <w:rPr>
                <w:sz w:val="24"/>
                <w:lang w:val="et-EE"/>
              </w:rPr>
              <w:t>.0</w:t>
            </w:r>
            <w:r w:rsidR="00FB7BDA">
              <w:rPr>
                <w:sz w:val="24"/>
                <w:lang w:val="et-EE"/>
              </w:rPr>
              <w:t>3</w:t>
            </w:r>
            <w:r w:rsidR="005D37E6">
              <w:rPr>
                <w:sz w:val="24"/>
                <w:lang w:val="et-EE"/>
              </w:rPr>
              <w:t>.2024</w:t>
            </w:r>
          </w:p>
          <w:p w14:paraId="4ACB53CF" w14:textId="2DCD8417" w:rsidR="009B40E3" w:rsidRPr="009B40E3" w:rsidRDefault="009B40E3" w:rsidP="002E3F33">
            <w:pPr>
              <w:rPr>
                <w:sz w:val="24"/>
                <w:lang w:val="et-EE"/>
              </w:rPr>
            </w:pPr>
          </w:p>
        </w:tc>
      </w:tr>
      <w:tr w:rsidR="009B40E3" w:rsidRPr="001771CD" w14:paraId="5EB53733" w14:textId="77777777" w:rsidTr="009B40E3">
        <w:tc>
          <w:tcPr>
            <w:tcW w:w="8784" w:type="dxa"/>
            <w:gridSpan w:val="3"/>
            <w:shd w:val="clear" w:color="auto" w:fill="DEEAF6" w:themeFill="accent1" w:themeFillTint="33"/>
          </w:tcPr>
          <w:sdt>
            <w:sdtPr>
              <w:rPr>
                <w:b/>
                <w:bCs/>
                <w:sz w:val="24"/>
                <w:lang w:val="et-EE"/>
              </w:rPr>
              <w:id w:val="513267344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434239EE" w14:textId="356C1AC5" w:rsidR="009B40E3" w:rsidRPr="00D40B22" w:rsidRDefault="009B40E3" w:rsidP="002E3F33">
                <w:pPr>
                  <w:spacing w:before="120"/>
                  <w:jc w:val="both"/>
                  <w:rPr>
                    <w:b/>
                    <w:bCs/>
                    <w:sz w:val="24"/>
                    <w:lang w:val="et-EE"/>
                  </w:rPr>
                </w:pPr>
                <w:r>
                  <w:rPr>
                    <w:b/>
                    <w:bCs/>
                    <w:sz w:val="24"/>
                    <w:lang w:val="et-EE"/>
                  </w:rPr>
                  <w:t xml:space="preserve">Hindamistulemus tugineb järgmistel hindamise </w:t>
                </w:r>
                <w:r w:rsidRPr="006D373C">
                  <w:rPr>
                    <w:b/>
                    <w:bCs/>
                    <w:sz w:val="24"/>
                    <w:lang w:val="et-EE"/>
                  </w:rPr>
                  <w:t>käigus</w:t>
                </w:r>
                <w:r>
                  <w:rPr>
                    <w:b/>
                    <w:bCs/>
                    <w:sz w:val="24"/>
                    <w:lang w:val="et-EE"/>
                  </w:rPr>
                  <w:t xml:space="preserve"> </w:t>
                </w:r>
                <w:r w:rsidRPr="006D373C">
                  <w:rPr>
                    <w:b/>
                    <w:bCs/>
                    <w:sz w:val="24"/>
                    <w:lang w:val="et-EE"/>
                  </w:rPr>
                  <w:t>koostatud</w:t>
                </w:r>
                <w:r>
                  <w:rPr>
                    <w:b/>
                    <w:bCs/>
                    <w:sz w:val="24"/>
                    <w:lang w:val="et-EE"/>
                  </w:rPr>
                  <w:t xml:space="preserve"> d</w:t>
                </w:r>
                <w:r w:rsidRPr="006D373C">
                  <w:rPr>
                    <w:b/>
                    <w:bCs/>
                    <w:sz w:val="24"/>
                    <w:lang w:val="et-EE"/>
                  </w:rPr>
                  <w:t>okumen</w:t>
                </w:r>
                <w:r>
                  <w:rPr>
                    <w:b/>
                    <w:bCs/>
                    <w:sz w:val="24"/>
                    <w:lang w:val="et-EE"/>
                  </w:rPr>
                  <w:t>tidel</w:t>
                </w:r>
                <w:r w:rsidRPr="006D373C">
                  <w:rPr>
                    <w:b/>
                    <w:bCs/>
                    <w:sz w:val="24"/>
                    <w:lang w:val="et-EE"/>
                  </w:rPr>
                  <w:t xml:space="preserve">: </w:t>
                </w:r>
              </w:p>
            </w:sdtContent>
          </w:sdt>
        </w:tc>
      </w:tr>
      <w:tr w:rsidR="009B40E3" w14:paraId="2ADE833B" w14:textId="77777777" w:rsidTr="009A4AF4">
        <w:tc>
          <w:tcPr>
            <w:tcW w:w="2689" w:type="dxa"/>
            <w:shd w:val="clear" w:color="auto" w:fill="DEEAF6" w:themeFill="accent1" w:themeFillTint="33"/>
          </w:tcPr>
          <w:sdt>
            <w:sdtPr>
              <w:rPr>
                <w:sz w:val="24"/>
                <w:lang w:val="et-EE"/>
              </w:rPr>
              <w:id w:val="1255557563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69139443" w14:textId="09127DA9" w:rsidR="009B40E3" w:rsidRPr="009B40E3" w:rsidRDefault="009B40E3" w:rsidP="002E3F33">
                <w:pPr>
                  <w:rPr>
                    <w:sz w:val="24"/>
                    <w:lang w:val="et-EE"/>
                  </w:rPr>
                </w:pPr>
                <w:r w:rsidRPr="009B40E3">
                  <w:rPr>
                    <w:sz w:val="24"/>
                    <w:lang w:val="et-EE"/>
                  </w:rPr>
                  <w:t>Dokumendi nimi</w:t>
                </w:r>
              </w:p>
            </w:sdtContent>
          </w:sdt>
        </w:tc>
        <w:tc>
          <w:tcPr>
            <w:tcW w:w="2851" w:type="dxa"/>
            <w:shd w:val="clear" w:color="auto" w:fill="DEEAF6" w:themeFill="accent1" w:themeFillTint="33"/>
          </w:tcPr>
          <w:sdt>
            <w:sdtPr>
              <w:rPr>
                <w:sz w:val="24"/>
                <w:lang w:val="et-EE"/>
              </w:rPr>
              <w:id w:val="-1390422331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2F2BCE65" w14:textId="38B6C428" w:rsidR="009B40E3" w:rsidRPr="009B40E3" w:rsidRDefault="009B40E3" w:rsidP="002E3F33">
                <w:pPr>
                  <w:rPr>
                    <w:sz w:val="24"/>
                    <w:lang w:val="et-EE"/>
                  </w:rPr>
                </w:pPr>
                <w:r w:rsidRPr="009B40E3">
                  <w:rPr>
                    <w:sz w:val="24"/>
                    <w:lang w:val="et-EE"/>
                  </w:rPr>
                  <w:t>Koostaja nimi</w:t>
                </w:r>
              </w:p>
            </w:sdtContent>
          </w:sdt>
        </w:tc>
        <w:tc>
          <w:tcPr>
            <w:tcW w:w="3244" w:type="dxa"/>
            <w:shd w:val="clear" w:color="auto" w:fill="DEEAF6" w:themeFill="accent1" w:themeFillTint="33"/>
          </w:tcPr>
          <w:sdt>
            <w:sdtPr>
              <w:rPr>
                <w:sz w:val="24"/>
                <w:lang w:val="et-EE"/>
              </w:rPr>
              <w:id w:val="538165839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3E99BC6D" w14:textId="524DDC50" w:rsidR="009B40E3" w:rsidRPr="009B40E3" w:rsidRDefault="009B40E3" w:rsidP="002E3F33">
                <w:pPr>
                  <w:rPr>
                    <w:sz w:val="24"/>
                    <w:lang w:val="et-EE"/>
                  </w:rPr>
                </w:pPr>
                <w:r>
                  <w:rPr>
                    <w:sz w:val="24"/>
                    <w:lang w:val="et-EE"/>
                  </w:rPr>
                  <w:t>K</w:t>
                </w:r>
                <w:r w:rsidRPr="009B40E3">
                  <w:rPr>
                    <w:sz w:val="24"/>
                    <w:lang w:val="et-EE"/>
                  </w:rPr>
                  <w:t>uupäev</w:t>
                </w:r>
              </w:p>
            </w:sdtContent>
          </w:sdt>
        </w:tc>
      </w:tr>
      <w:tr w:rsidR="006E5D2C" w14:paraId="7AF8A382" w14:textId="77777777" w:rsidTr="009A4AF4">
        <w:tc>
          <w:tcPr>
            <w:tcW w:w="2689" w:type="dxa"/>
          </w:tcPr>
          <w:sdt>
            <w:sdtPr>
              <w:rPr>
                <w:sz w:val="24"/>
                <w:lang w:val="et-EE"/>
              </w:rPr>
              <w:id w:val="814138404"/>
              <w:placeholder>
                <w:docPart w:val="23EED4692EE54CEEB04DC390D691BC84"/>
              </w:placeholder>
              <w:text/>
            </w:sdtPr>
            <w:sdtContent>
              <w:p w14:paraId="355D3BE9" w14:textId="2C855AEB" w:rsidR="006E5D2C" w:rsidRPr="009B40E3" w:rsidRDefault="006E5D2C" w:rsidP="006E5D2C">
                <w:pPr>
                  <w:rPr>
                    <w:sz w:val="24"/>
                    <w:lang w:val="et-EE"/>
                  </w:rPr>
                </w:pPr>
                <w:r>
                  <w:rPr>
                    <w:sz w:val="24"/>
                    <w:lang w:val="et-EE"/>
                  </w:rPr>
                  <w:t>Assessori aruanne</w:t>
                </w:r>
              </w:p>
            </w:sdtContent>
          </w:sdt>
        </w:tc>
        <w:tc>
          <w:tcPr>
            <w:tcW w:w="2851" w:type="dxa"/>
          </w:tcPr>
          <w:sdt>
            <w:sdtPr>
              <w:rPr>
                <w:sz w:val="24"/>
                <w:lang w:val="et-EE"/>
              </w:rPr>
              <w:id w:val="-1267227806"/>
              <w:placeholder>
                <w:docPart w:val="64343E2632E34739BF9957252DD8F398"/>
              </w:placeholder>
              <w:text/>
            </w:sdtPr>
            <w:sdtContent>
              <w:p w14:paraId="54D02C70" w14:textId="4AEC9C53" w:rsidR="006E5D2C" w:rsidRPr="009B40E3" w:rsidRDefault="00864A4A" w:rsidP="006E5D2C">
                <w:pPr>
                  <w:rPr>
                    <w:sz w:val="24"/>
                    <w:lang w:val="et-EE"/>
                  </w:rPr>
                </w:pPr>
                <w:r>
                  <w:rPr>
                    <w:sz w:val="24"/>
                    <w:lang w:val="et-EE"/>
                  </w:rPr>
                  <w:t>Koit Uustalu</w:t>
                </w:r>
              </w:p>
            </w:sdtContent>
          </w:sdt>
        </w:tc>
        <w:sdt>
          <w:sdtPr>
            <w:rPr>
              <w:sz w:val="24"/>
              <w:lang w:val="et-EE"/>
            </w:rPr>
            <w:id w:val="948890878"/>
            <w:placeholder>
              <w:docPart w:val="63B8D42C74104ED5BC711316BFDBBB97"/>
            </w:placeholder>
            <w:date w:fullDate="2024-03-27T00:00:00Z">
              <w:dateFormat w:val="d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3244" w:type="dxa"/>
              </w:tcPr>
              <w:p w14:paraId="5145B9E0" w14:textId="38DA10F0" w:rsidR="006E5D2C" w:rsidRPr="009B40E3" w:rsidRDefault="00FC663E" w:rsidP="006E5D2C">
                <w:pPr>
                  <w:rPr>
                    <w:sz w:val="24"/>
                    <w:lang w:val="et-EE"/>
                  </w:rPr>
                </w:pPr>
                <w:r>
                  <w:rPr>
                    <w:sz w:val="24"/>
                    <w:lang w:val="et-EE"/>
                  </w:rPr>
                  <w:t>2</w:t>
                </w:r>
                <w:r w:rsidR="00FB7BDA">
                  <w:rPr>
                    <w:sz w:val="24"/>
                    <w:lang w:val="et-EE"/>
                  </w:rPr>
                  <w:t>7</w:t>
                </w:r>
                <w:r>
                  <w:rPr>
                    <w:sz w:val="24"/>
                    <w:lang w:val="et-EE"/>
                  </w:rPr>
                  <w:t>.0</w:t>
                </w:r>
                <w:r w:rsidR="00FB7BDA">
                  <w:rPr>
                    <w:sz w:val="24"/>
                    <w:lang w:val="et-EE"/>
                  </w:rPr>
                  <w:t>3</w:t>
                </w:r>
                <w:r>
                  <w:rPr>
                    <w:sz w:val="24"/>
                    <w:lang w:val="et-EE"/>
                  </w:rPr>
                  <w:t>.2024</w:t>
                </w:r>
              </w:p>
            </w:tc>
          </w:sdtContent>
        </w:sdt>
      </w:tr>
      <w:tr w:rsidR="006E5D2C" w14:paraId="5857149E" w14:textId="77777777" w:rsidTr="009A4AF4">
        <w:tc>
          <w:tcPr>
            <w:tcW w:w="2689" w:type="dxa"/>
          </w:tcPr>
          <w:p w14:paraId="2FA5A9F7" w14:textId="12FBA173" w:rsidR="006E5D2C" w:rsidRPr="009B40E3" w:rsidRDefault="006E5D2C" w:rsidP="006E5D2C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Vaatlusaruanne</w:t>
            </w:r>
          </w:p>
        </w:tc>
        <w:tc>
          <w:tcPr>
            <w:tcW w:w="2851" w:type="dxa"/>
          </w:tcPr>
          <w:p w14:paraId="01762667" w14:textId="3E95FC2E" w:rsidR="006E5D2C" w:rsidRPr="009B40E3" w:rsidRDefault="00864A4A" w:rsidP="006E5D2C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Koit Uustalu</w:t>
            </w:r>
          </w:p>
        </w:tc>
        <w:sdt>
          <w:sdtPr>
            <w:rPr>
              <w:sz w:val="24"/>
              <w:lang w:val="et-EE"/>
            </w:rPr>
            <w:id w:val="1701590132"/>
            <w:placeholder>
              <w:docPart w:val="4DFDBEB8E13E4FCCBAA28410FB4DD0EB"/>
            </w:placeholder>
            <w:date w:fullDate="2024-03-27T00:00:00Z">
              <w:dateFormat w:val="d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3244" w:type="dxa"/>
              </w:tcPr>
              <w:p w14:paraId="2CABDD57" w14:textId="38E54068" w:rsidR="006E5D2C" w:rsidRPr="009B40E3" w:rsidRDefault="00FC663E" w:rsidP="006E5D2C">
                <w:pPr>
                  <w:rPr>
                    <w:sz w:val="24"/>
                    <w:lang w:val="et-EE"/>
                  </w:rPr>
                </w:pPr>
                <w:r>
                  <w:rPr>
                    <w:sz w:val="24"/>
                    <w:lang w:val="et-EE"/>
                  </w:rPr>
                  <w:t>2</w:t>
                </w:r>
                <w:r w:rsidR="00FB7BDA">
                  <w:rPr>
                    <w:sz w:val="24"/>
                    <w:lang w:val="et-EE"/>
                  </w:rPr>
                  <w:t>7</w:t>
                </w:r>
                <w:r>
                  <w:rPr>
                    <w:sz w:val="24"/>
                    <w:lang w:val="et-EE"/>
                  </w:rPr>
                  <w:t>.0</w:t>
                </w:r>
                <w:r w:rsidR="00FB7BDA">
                  <w:rPr>
                    <w:sz w:val="24"/>
                    <w:lang w:val="et-EE"/>
                  </w:rPr>
                  <w:t>3</w:t>
                </w:r>
                <w:r>
                  <w:rPr>
                    <w:sz w:val="24"/>
                    <w:lang w:val="et-EE"/>
                  </w:rPr>
                  <w:t>.2024</w:t>
                </w:r>
              </w:p>
            </w:tc>
          </w:sdtContent>
        </w:sdt>
      </w:tr>
      <w:tr w:rsidR="006E5D2C" w14:paraId="416AA820" w14:textId="77777777" w:rsidTr="009A4AF4">
        <w:tc>
          <w:tcPr>
            <w:tcW w:w="2689" w:type="dxa"/>
          </w:tcPr>
          <w:p w14:paraId="29D1621A" w14:textId="1E088983" w:rsidR="006E5D2C" w:rsidRDefault="006E5D2C" w:rsidP="006E5D2C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Assessori aruanne</w:t>
            </w:r>
          </w:p>
        </w:tc>
        <w:tc>
          <w:tcPr>
            <w:tcW w:w="2851" w:type="dxa"/>
          </w:tcPr>
          <w:p w14:paraId="60AD5696" w14:textId="1A0D03FD" w:rsidR="006E5D2C" w:rsidRDefault="00864A4A" w:rsidP="006E5D2C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Koit Uustalu</w:t>
            </w:r>
          </w:p>
        </w:tc>
        <w:tc>
          <w:tcPr>
            <w:tcW w:w="3244" w:type="dxa"/>
          </w:tcPr>
          <w:p w14:paraId="74DF9BD8" w14:textId="16A079DC" w:rsidR="006E5D2C" w:rsidRDefault="00FC663E" w:rsidP="006E5D2C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2</w:t>
            </w:r>
            <w:r w:rsidR="001502D8">
              <w:rPr>
                <w:sz w:val="24"/>
                <w:lang w:val="et-EE"/>
              </w:rPr>
              <w:t>7</w:t>
            </w:r>
            <w:r>
              <w:rPr>
                <w:sz w:val="24"/>
                <w:lang w:val="et-EE"/>
              </w:rPr>
              <w:t>.0</w:t>
            </w:r>
            <w:r w:rsidR="00FB7BDA">
              <w:rPr>
                <w:sz w:val="24"/>
                <w:lang w:val="et-EE"/>
              </w:rPr>
              <w:t>3</w:t>
            </w:r>
            <w:r>
              <w:rPr>
                <w:sz w:val="24"/>
                <w:lang w:val="et-EE"/>
              </w:rPr>
              <w:t>.2024</w:t>
            </w:r>
          </w:p>
        </w:tc>
      </w:tr>
    </w:tbl>
    <w:p w14:paraId="6DA52830" w14:textId="77777777" w:rsidR="00C0375F" w:rsidRDefault="00C0375F">
      <w:pPr>
        <w:jc w:val="both"/>
        <w:rPr>
          <w:b/>
          <w:sz w:val="24"/>
          <w:lang w:val="et-EE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689"/>
        <w:gridCol w:w="2835"/>
        <w:gridCol w:w="3260"/>
      </w:tblGrid>
      <w:tr w:rsidR="00C0375F" w14:paraId="0D4EB4BA" w14:textId="77777777" w:rsidTr="00B94A06">
        <w:tc>
          <w:tcPr>
            <w:tcW w:w="8784" w:type="dxa"/>
            <w:gridSpan w:val="3"/>
            <w:shd w:val="clear" w:color="auto" w:fill="DEEAF6" w:themeFill="accent1" w:themeFillTint="33"/>
          </w:tcPr>
          <w:sdt>
            <w:sdtPr>
              <w:rPr>
                <w:b/>
                <w:sz w:val="24"/>
                <w:lang w:val="et-EE"/>
              </w:rPr>
              <w:id w:val="-2034870092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2AF82922" w14:textId="52312B6B" w:rsidR="00C0375F" w:rsidRPr="00C0375F" w:rsidRDefault="00C0375F">
                <w:pPr>
                  <w:jc w:val="both"/>
                  <w:rPr>
                    <w:b/>
                    <w:sz w:val="24"/>
                    <w:lang w:val="et-EE"/>
                  </w:rPr>
                </w:pPr>
                <w:r w:rsidRPr="00C0375F">
                  <w:rPr>
                    <w:b/>
                    <w:sz w:val="24"/>
                    <w:lang w:val="et-EE"/>
                  </w:rPr>
                  <w:t>Allkirjastatud:</w:t>
                </w:r>
              </w:p>
            </w:sdtContent>
          </w:sdt>
        </w:tc>
      </w:tr>
      <w:tr w:rsidR="00C0375F" w14:paraId="6F10B089" w14:textId="77777777" w:rsidTr="009B40E3">
        <w:tc>
          <w:tcPr>
            <w:tcW w:w="2689" w:type="dxa"/>
            <w:shd w:val="clear" w:color="auto" w:fill="DEEAF6" w:themeFill="accent1" w:themeFillTint="33"/>
          </w:tcPr>
          <w:sdt>
            <w:sdtPr>
              <w:rPr>
                <w:bCs/>
                <w:sz w:val="24"/>
                <w:lang w:val="et-EE"/>
              </w:rPr>
              <w:id w:val="-1343465754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25BE158B" w14:textId="735D28E4" w:rsidR="00C0375F" w:rsidRDefault="00C0375F" w:rsidP="00C0375F">
                <w:pPr>
                  <w:jc w:val="both"/>
                  <w:rPr>
                    <w:bCs/>
                    <w:sz w:val="24"/>
                    <w:lang w:val="et-EE"/>
                  </w:rPr>
                </w:pPr>
                <w:r w:rsidRPr="009B40E3">
                  <w:rPr>
                    <w:bCs/>
                    <w:sz w:val="24"/>
                    <w:lang w:val="et-EE"/>
                  </w:rPr>
                  <w:t>Peaassessor:</w:t>
                </w:r>
              </w:p>
            </w:sdtContent>
          </w:sdt>
          <w:p w14:paraId="430892D3" w14:textId="77777777" w:rsidR="00C0375F" w:rsidRPr="009B40E3" w:rsidRDefault="00C0375F" w:rsidP="00C0375F">
            <w:pPr>
              <w:jc w:val="both"/>
              <w:rPr>
                <w:bCs/>
                <w:sz w:val="24"/>
                <w:lang w:val="et-EE"/>
              </w:rPr>
            </w:pPr>
          </w:p>
        </w:tc>
        <w:tc>
          <w:tcPr>
            <w:tcW w:w="2835" w:type="dxa"/>
          </w:tcPr>
          <w:p w14:paraId="3AF5809E" w14:textId="344FDC75" w:rsidR="00C0375F" w:rsidRPr="0051436C" w:rsidRDefault="00864A4A" w:rsidP="00C0375F">
            <w:pPr>
              <w:jc w:val="both"/>
              <w:rPr>
                <w:bCs/>
                <w:sz w:val="24"/>
                <w:lang w:val="et-EE"/>
              </w:rPr>
            </w:pPr>
            <w:r>
              <w:rPr>
                <w:bCs/>
                <w:sz w:val="24"/>
                <w:lang w:val="et-EE"/>
              </w:rPr>
              <w:t>Koit Uustalu</w:t>
            </w:r>
          </w:p>
        </w:tc>
        <w:sdt>
          <w:sdtPr>
            <w:rPr>
              <w:bCs/>
              <w:sz w:val="24"/>
              <w:lang w:val="et-EE"/>
            </w:rPr>
            <w:id w:val="-1884930081"/>
            <w:lock w:val="sdtLocked"/>
            <w:placeholder>
              <w:docPart w:val="A52C263B9DBE424999CB6485D9D225FF"/>
            </w:placeholder>
            <w:comboBox>
              <w:listItem w:value="vali allkirjastamise liik."/>
              <w:listItem w:displayText="allkirjastatud digitaalselt" w:value="allkirjastatud digitaalselt"/>
              <w:listItem w:displayText="." w:value="."/>
            </w:comboBox>
          </w:sdtPr>
          <w:sdtContent>
            <w:tc>
              <w:tcPr>
                <w:tcW w:w="3260" w:type="dxa"/>
              </w:tcPr>
              <w:p w14:paraId="775410AD" w14:textId="041319BE" w:rsidR="00C0375F" w:rsidRPr="0051436C" w:rsidRDefault="00FC663E" w:rsidP="00C0375F">
                <w:pPr>
                  <w:jc w:val="both"/>
                  <w:rPr>
                    <w:bCs/>
                    <w:sz w:val="24"/>
                    <w:lang w:val="et-EE"/>
                  </w:rPr>
                </w:pPr>
                <w:r>
                  <w:rPr>
                    <w:bCs/>
                    <w:sz w:val="24"/>
                    <w:lang w:val="et-EE"/>
                  </w:rPr>
                  <w:t>2</w:t>
                </w:r>
                <w:r w:rsidR="001502D8">
                  <w:rPr>
                    <w:bCs/>
                    <w:sz w:val="24"/>
                    <w:lang w:val="et-EE"/>
                  </w:rPr>
                  <w:t>7</w:t>
                </w:r>
                <w:r>
                  <w:rPr>
                    <w:bCs/>
                    <w:sz w:val="24"/>
                    <w:lang w:val="et-EE"/>
                  </w:rPr>
                  <w:t>.0</w:t>
                </w:r>
                <w:r w:rsidR="001502D8">
                  <w:rPr>
                    <w:bCs/>
                    <w:sz w:val="24"/>
                    <w:lang w:val="et-EE"/>
                  </w:rPr>
                  <w:t>3</w:t>
                </w:r>
                <w:r>
                  <w:rPr>
                    <w:bCs/>
                    <w:sz w:val="24"/>
                    <w:lang w:val="et-EE"/>
                  </w:rPr>
                  <w:t>.2024</w:t>
                </w:r>
              </w:p>
            </w:tc>
          </w:sdtContent>
        </w:sdt>
      </w:tr>
      <w:tr w:rsidR="00C0375F" w14:paraId="63E3B6F6" w14:textId="77777777" w:rsidTr="009B40E3">
        <w:tc>
          <w:tcPr>
            <w:tcW w:w="2689" w:type="dxa"/>
            <w:shd w:val="clear" w:color="auto" w:fill="DEEAF6" w:themeFill="accent1" w:themeFillTint="33"/>
          </w:tcPr>
          <w:sdt>
            <w:sdtPr>
              <w:rPr>
                <w:bCs/>
                <w:sz w:val="24"/>
                <w:lang w:val="et-EE"/>
              </w:rPr>
              <w:id w:val="-673799449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18C21C59" w14:textId="60C7CC0C" w:rsidR="00C0375F" w:rsidRDefault="00C0375F" w:rsidP="00C0375F">
                <w:pPr>
                  <w:jc w:val="both"/>
                  <w:rPr>
                    <w:bCs/>
                    <w:sz w:val="24"/>
                    <w:lang w:val="et-EE"/>
                  </w:rPr>
                </w:pPr>
                <w:r w:rsidRPr="009B40E3">
                  <w:rPr>
                    <w:bCs/>
                    <w:sz w:val="24"/>
                    <w:lang w:val="et-EE"/>
                  </w:rPr>
                  <w:t xml:space="preserve">Tutvunud </w:t>
                </w:r>
              </w:p>
            </w:sdtContent>
          </w:sdt>
          <w:sdt>
            <w:sdtPr>
              <w:rPr>
                <w:bCs/>
                <w:sz w:val="24"/>
                <w:lang w:val="et-EE"/>
              </w:rPr>
              <w:id w:val="-221363555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1F77FFF7" w14:textId="5A6BECCA" w:rsidR="00C0375F" w:rsidRPr="009B40E3" w:rsidRDefault="00C0375F" w:rsidP="00C0375F">
                <w:pPr>
                  <w:jc w:val="both"/>
                  <w:rPr>
                    <w:bCs/>
                    <w:sz w:val="24"/>
                    <w:lang w:val="et-EE"/>
                  </w:rPr>
                </w:pPr>
                <w:r w:rsidRPr="001B3C48">
                  <w:rPr>
                    <w:bCs/>
                    <w:sz w:val="24"/>
                    <w:lang w:val="et-EE"/>
                  </w:rPr>
                  <w:t>(asutuse/labori esindaja):</w:t>
                </w:r>
              </w:p>
            </w:sdtContent>
          </w:sdt>
        </w:tc>
        <w:tc>
          <w:tcPr>
            <w:tcW w:w="2835" w:type="dxa"/>
          </w:tcPr>
          <w:p w14:paraId="59A369A4" w14:textId="2CC57237" w:rsidR="001B3C48" w:rsidRPr="0051436C" w:rsidRDefault="001502D8" w:rsidP="00C0375F">
            <w:pPr>
              <w:jc w:val="both"/>
              <w:rPr>
                <w:bCs/>
                <w:sz w:val="24"/>
                <w:lang w:val="et-EE"/>
              </w:rPr>
            </w:pPr>
            <w:r>
              <w:rPr>
                <w:bCs/>
                <w:sz w:val="24"/>
                <w:lang w:val="et-EE"/>
              </w:rPr>
              <w:t xml:space="preserve">Siim </w:t>
            </w:r>
            <w:proofErr w:type="spellStart"/>
            <w:r>
              <w:rPr>
                <w:bCs/>
                <w:sz w:val="24"/>
                <w:lang w:val="et-EE"/>
              </w:rPr>
              <w:t>Jaksi</w:t>
            </w:r>
            <w:proofErr w:type="spellEnd"/>
          </w:p>
        </w:tc>
        <w:sdt>
          <w:sdtPr>
            <w:rPr>
              <w:bCs/>
              <w:sz w:val="24"/>
              <w:lang w:val="et-EE"/>
            </w:rPr>
            <w:id w:val="-300536598"/>
            <w:lock w:val="sdtLocked"/>
            <w:placeholder>
              <w:docPart w:val="23ACAB153E2A4688A18F32A854A30725"/>
            </w:placeholder>
            <w:comboBox>
              <w:listItem w:value="vali allkirjastamise liik."/>
              <w:listItem w:displayText="allkirjastatud digitaalselt" w:value="allkirjastatud digitaalselt"/>
              <w:listItem w:displayText="." w:value="."/>
            </w:comboBox>
          </w:sdtPr>
          <w:sdtContent>
            <w:tc>
              <w:tcPr>
                <w:tcW w:w="3260" w:type="dxa"/>
              </w:tcPr>
              <w:p w14:paraId="6D189A48" w14:textId="5570DA1B" w:rsidR="00C0375F" w:rsidRDefault="00FC663E" w:rsidP="00C0375F">
                <w:pPr>
                  <w:jc w:val="both"/>
                  <w:rPr>
                    <w:b/>
                    <w:sz w:val="24"/>
                    <w:lang w:val="et-EE"/>
                  </w:rPr>
                </w:pPr>
                <w:r>
                  <w:rPr>
                    <w:bCs/>
                    <w:sz w:val="24"/>
                    <w:lang w:val="et-EE"/>
                  </w:rPr>
                  <w:t>2</w:t>
                </w:r>
                <w:r w:rsidR="001502D8">
                  <w:rPr>
                    <w:bCs/>
                    <w:sz w:val="24"/>
                    <w:lang w:val="et-EE"/>
                  </w:rPr>
                  <w:t>7</w:t>
                </w:r>
                <w:r>
                  <w:rPr>
                    <w:bCs/>
                    <w:sz w:val="24"/>
                    <w:lang w:val="et-EE"/>
                  </w:rPr>
                  <w:t>.0</w:t>
                </w:r>
                <w:r w:rsidR="001502D8">
                  <w:rPr>
                    <w:bCs/>
                    <w:sz w:val="24"/>
                    <w:lang w:val="et-EE"/>
                  </w:rPr>
                  <w:t>3</w:t>
                </w:r>
                <w:r>
                  <w:rPr>
                    <w:bCs/>
                    <w:sz w:val="24"/>
                    <w:lang w:val="et-EE"/>
                  </w:rPr>
                  <w:t>.2024</w:t>
                </w:r>
              </w:p>
            </w:tc>
          </w:sdtContent>
        </w:sdt>
      </w:tr>
    </w:tbl>
    <w:p w14:paraId="1331F08B" w14:textId="6E6F8382" w:rsidR="0051436C" w:rsidRDefault="0051436C">
      <w:pPr>
        <w:jc w:val="both"/>
        <w:rPr>
          <w:b/>
          <w:sz w:val="24"/>
          <w:lang w:val="et-EE"/>
        </w:rPr>
      </w:pPr>
    </w:p>
    <w:p w14:paraId="4714F44F" w14:textId="7C01E1BD" w:rsidR="00B97BE6" w:rsidRDefault="00B97BE6">
      <w:pPr>
        <w:jc w:val="both"/>
        <w:rPr>
          <w:b/>
          <w:sz w:val="24"/>
          <w:lang w:val="et-EE"/>
        </w:rPr>
      </w:pPr>
      <w:r>
        <w:rPr>
          <w:b/>
          <w:sz w:val="24"/>
          <w:lang w:val="et-EE"/>
        </w:rPr>
        <w:t>--------------------------------------------------------------------------------------------------------------</w:t>
      </w:r>
    </w:p>
    <w:p w14:paraId="6F7DD310" w14:textId="77777777" w:rsidR="00B97BE6" w:rsidRDefault="00B97BE6">
      <w:pPr>
        <w:jc w:val="both"/>
        <w:rPr>
          <w:b/>
          <w:sz w:val="24"/>
          <w:lang w:val="et-EE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416"/>
        <w:gridCol w:w="3399"/>
        <w:gridCol w:w="1847"/>
        <w:gridCol w:w="2122"/>
      </w:tblGrid>
      <w:tr w:rsidR="0051436C" w:rsidRPr="007749F2" w14:paraId="2F762EAB" w14:textId="77777777" w:rsidTr="001E6668">
        <w:tc>
          <w:tcPr>
            <w:tcW w:w="8784" w:type="dxa"/>
            <w:gridSpan w:val="4"/>
            <w:shd w:val="clear" w:color="auto" w:fill="E2EFD9" w:themeFill="accent6" w:themeFillTint="33"/>
          </w:tcPr>
          <w:sdt>
            <w:sdtPr>
              <w:rPr>
                <w:b/>
                <w:bCs/>
                <w:sz w:val="24"/>
                <w:szCs w:val="24"/>
                <w:lang w:val="et-EE"/>
              </w:rPr>
              <w:id w:val="1529522309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4F775149" w14:textId="6E6B8334" w:rsidR="0051436C" w:rsidRDefault="0051436C" w:rsidP="002E3F33">
                <w:pPr>
                  <w:rPr>
                    <w:sz w:val="24"/>
                    <w:lang w:val="et-EE"/>
                  </w:rPr>
                </w:pPr>
                <w:r w:rsidRPr="000A1F2B">
                  <w:rPr>
                    <w:b/>
                    <w:bCs/>
                    <w:sz w:val="24"/>
                    <w:szCs w:val="24"/>
                    <w:lang w:val="et-EE"/>
                  </w:rPr>
                  <w:t>Peaassessori soovitus pärast korrigeerivate meetmete rakendamist:</w:t>
                </w:r>
              </w:p>
            </w:sdtContent>
          </w:sdt>
        </w:tc>
      </w:tr>
      <w:tr w:rsidR="0051436C" w14:paraId="28BBEE02" w14:textId="77777777" w:rsidTr="0051436C">
        <w:tc>
          <w:tcPr>
            <w:tcW w:w="8784" w:type="dxa"/>
            <w:gridSpan w:val="4"/>
          </w:tcPr>
          <w:sdt>
            <w:sdtPr>
              <w:rPr>
                <w:sz w:val="24"/>
                <w:lang w:val="et-EE"/>
              </w:rPr>
              <w:id w:val="-109437083"/>
              <w:lock w:val="sdtLocked"/>
              <w:placeholder>
                <w:docPart w:val="A613A4BA7ECF4BC792B59A5E8599C195"/>
              </w:placeholder>
              <w:showingPlcHdr/>
              <w:comboBox>
                <w:listItem w:value="vali kinnitus ja soovitus."/>
                <w:listItem w:displayText="---------hindamine------------" w:value="---------hindamine------------"/>
                <w:listItem w:displayText="Mittevastavused suleti xx.xx.xxxx. Soovitatakse asutus tunnistada erialaselt pädevaks mõõtjaks taotletud ulatuses." w:value="Mittevastavused suleti xx.xx.xxxx. Soovitatakse asutus tunnistada erialaselt pädevaks mõõtjaks taotletud ulatuses."/>
                <w:listItem w:displayText="----------erakJV------------" w:value="----------erakJV------------"/>
                <w:listItem w:displayText="Mittevastavused suleti xx.xx.xxxx. Soovitatakse asutuse mõõtetegevuse tõendamise jätkumist senises/täpsustatud ulatuses. " w:value="Mittevastavused suleti xx.xx.xxxx. Soovitatakse asutuse mõõtetegevuse tõendamise jätkumist senises/täpsustatud ulatuses. "/>
                <w:listItem w:displayText="----------Lai------------" w:value="----------Lai------------"/>
                <w:listItem w:displayText="Mittevastavused suleti xx.xx.xxxx. Soovitatakse asutuse mõõtetegevuse tõendamist taotletud laienduse ulatuses." w:value="Mittevastavused suleti xx.xx.xxxx. Soovitatakse asutuse mõõtetegevuse tõendamist taotletud laienduse ulatuses."/>
              </w:comboBox>
            </w:sdtPr>
            <w:sdtContent>
              <w:p w14:paraId="61655892" w14:textId="10E4B6DC" w:rsidR="007F46F4" w:rsidRDefault="00DB577E" w:rsidP="007F46F4">
                <w:pPr>
                  <w:rPr>
                    <w:sz w:val="24"/>
                    <w:lang w:val="et-EE"/>
                  </w:rPr>
                </w:pPr>
                <w:r w:rsidRPr="00971CE2">
                  <w:rPr>
                    <w:rStyle w:val="PlaceholderText"/>
                    <w:color w:val="FF0000"/>
                  </w:rPr>
                  <w:t xml:space="preserve">vali </w:t>
                </w:r>
                <w:r>
                  <w:rPr>
                    <w:rStyle w:val="PlaceholderText"/>
                    <w:color w:val="FF0000"/>
                  </w:rPr>
                  <w:t xml:space="preserve">kinnitus ja </w:t>
                </w:r>
                <w:r w:rsidRPr="00971CE2">
                  <w:rPr>
                    <w:rStyle w:val="PlaceholderText"/>
                    <w:color w:val="FF0000"/>
                  </w:rPr>
                  <w:t>soovitus</w:t>
                </w:r>
                <w:r w:rsidRPr="002F467C">
                  <w:rPr>
                    <w:rStyle w:val="PlaceholderText"/>
                  </w:rPr>
                  <w:t>.</w:t>
                </w:r>
              </w:p>
            </w:sdtContent>
          </w:sdt>
          <w:p w14:paraId="10FBD8E1" w14:textId="77777777" w:rsidR="0051436C" w:rsidRDefault="0051436C" w:rsidP="002E3F33">
            <w:pPr>
              <w:rPr>
                <w:sz w:val="24"/>
                <w:lang w:val="et-EE"/>
              </w:rPr>
            </w:pPr>
          </w:p>
        </w:tc>
      </w:tr>
      <w:tr w:rsidR="0051436C" w14:paraId="1FA4322A" w14:textId="77777777" w:rsidTr="001E6668">
        <w:tc>
          <w:tcPr>
            <w:tcW w:w="1416" w:type="dxa"/>
            <w:shd w:val="clear" w:color="auto" w:fill="E2EFD9" w:themeFill="accent6" w:themeFillTint="33"/>
          </w:tcPr>
          <w:sdt>
            <w:sdtPr>
              <w:rPr>
                <w:sz w:val="24"/>
                <w:lang w:val="et-EE"/>
              </w:rPr>
              <w:id w:val="734434509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5842C637" w14:textId="35ABAB9C" w:rsidR="0051436C" w:rsidRDefault="00C0375F" w:rsidP="002E3F33">
                <w:pPr>
                  <w:rPr>
                    <w:sz w:val="24"/>
                    <w:lang w:val="et-EE"/>
                  </w:rPr>
                </w:pPr>
                <w:r>
                  <w:rPr>
                    <w:sz w:val="24"/>
                    <w:lang w:val="et-EE"/>
                  </w:rPr>
                  <w:t>Peaassessor:</w:t>
                </w:r>
              </w:p>
            </w:sdtContent>
          </w:sdt>
        </w:tc>
        <w:tc>
          <w:tcPr>
            <w:tcW w:w="3399" w:type="dxa"/>
          </w:tcPr>
          <w:p w14:paraId="14BB00CD" w14:textId="6BE1C2AF" w:rsidR="00C0375F" w:rsidRDefault="007C19F7" w:rsidP="002E3F33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Koit Uustalu</w:t>
            </w:r>
          </w:p>
        </w:tc>
        <w:tc>
          <w:tcPr>
            <w:tcW w:w="1847" w:type="dxa"/>
            <w:shd w:val="clear" w:color="auto" w:fill="E2EFD9" w:themeFill="accent6" w:themeFillTint="33"/>
          </w:tcPr>
          <w:sdt>
            <w:sdtPr>
              <w:rPr>
                <w:sz w:val="24"/>
                <w:lang w:val="et-EE"/>
              </w:rPr>
              <w:id w:val="-1756275434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738120E2" w14:textId="0C08E0E9" w:rsidR="0051436C" w:rsidRDefault="00C0375F" w:rsidP="002E3F33">
                <w:pPr>
                  <w:rPr>
                    <w:sz w:val="24"/>
                    <w:lang w:val="et-EE"/>
                  </w:rPr>
                </w:pPr>
                <w:r>
                  <w:rPr>
                    <w:sz w:val="24"/>
                    <w:lang w:val="et-EE"/>
                  </w:rPr>
                  <w:t>Kuupäev:</w:t>
                </w:r>
              </w:p>
            </w:sdtContent>
          </w:sdt>
        </w:tc>
        <w:sdt>
          <w:sdtPr>
            <w:rPr>
              <w:sz w:val="24"/>
              <w:lang w:val="et-EE"/>
            </w:rPr>
            <w:id w:val="1640536489"/>
            <w:placeholder>
              <w:docPart w:val="9A07818EF7BC4C86A9480D8C62AA4B3E"/>
            </w:placeholder>
            <w:showingPlcHdr/>
            <w:date w:fullDate="2024-02-23T00:00:00Z">
              <w:dateFormat w:val="d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2122" w:type="dxa"/>
              </w:tcPr>
              <w:p w14:paraId="3ABDD514" w14:textId="29340E00" w:rsidR="0051436C" w:rsidRDefault="005D37E6" w:rsidP="002E3F33">
                <w:pPr>
                  <w:rPr>
                    <w:sz w:val="24"/>
                    <w:lang w:val="et-EE"/>
                  </w:rPr>
                </w:pPr>
                <w:r>
                  <w:rPr>
                    <w:rStyle w:val="PlaceholderText"/>
                  </w:rPr>
                  <w:t>Vali kuupäev</w:t>
                </w:r>
                <w:r w:rsidRPr="007E351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F47A2" w14:paraId="07A68373" w14:textId="77777777" w:rsidTr="001E6668">
        <w:tc>
          <w:tcPr>
            <w:tcW w:w="1416" w:type="dxa"/>
            <w:shd w:val="clear" w:color="auto" w:fill="E2EFD9" w:themeFill="accent6" w:themeFillTint="33"/>
          </w:tcPr>
          <w:p w14:paraId="533757F5" w14:textId="25349333" w:rsidR="002F47A2" w:rsidRDefault="00000000" w:rsidP="002E3F33">
            <w:pPr>
              <w:rPr>
                <w:sz w:val="24"/>
                <w:lang w:val="et-EE"/>
              </w:rPr>
            </w:pPr>
            <w:sdt>
              <w:sdtPr>
                <w:rPr>
                  <w:sz w:val="24"/>
                  <w:lang w:val="et-EE"/>
                </w:rPr>
                <w:id w:val="555206246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="009A4AF4">
                  <w:rPr>
                    <w:sz w:val="24"/>
                    <w:lang w:val="et-EE"/>
                  </w:rPr>
                  <w:t>A</w:t>
                </w:r>
                <w:r w:rsidR="002F47A2">
                  <w:rPr>
                    <w:sz w:val="24"/>
                    <w:lang w:val="et-EE"/>
                  </w:rPr>
                  <w:t>llkiri</w:t>
                </w:r>
              </w:sdtContent>
            </w:sdt>
            <w:r w:rsidR="009A4AF4">
              <w:rPr>
                <w:sz w:val="24"/>
                <w:lang w:val="et-EE"/>
              </w:rPr>
              <w:t>:</w:t>
            </w:r>
          </w:p>
        </w:tc>
        <w:tc>
          <w:tcPr>
            <w:tcW w:w="7368" w:type="dxa"/>
            <w:gridSpan w:val="3"/>
          </w:tcPr>
          <w:sdt>
            <w:sdtPr>
              <w:rPr>
                <w:bCs/>
                <w:sz w:val="24"/>
                <w:lang w:val="et-EE"/>
              </w:rPr>
              <w:id w:val="942345537"/>
              <w:placeholder>
                <w:docPart w:val="57D1479C001C4D3280CFAAC4302C30D5"/>
              </w:placeholder>
              <w:comboBox>
                <w:listItem w:value="vali allkirjastamise liik."/>
                <w:listItem w:displayText="allkirjastatud digitaalselt" w:value="allkirjastatud digitaalselt"/>
                <w:listItem w:displayText="." w:value="."/>
              </w:comboBox>
            </w:sdtPr>
            <w:sdtContent>
              <w:p w14:paraId="04FF1D61" w14:textId="19F998A8" w:rsidR="00311884" w:rsidRDefault="0081554B" w:rsidP="002E3F33">
                <w:pPr>
                  <w:rPr>
                    <w:bCs/>
                    <w:sz w:val="24"/>
                    <w:lang w:val="et-EE"/>
                  </w:rPr>
                </w:pPr>
                <w:r>
                  <w:rPr>
                    <w:bCs/>
                    <w:sz w:val="24"/>
                    <w:lang w:val="et-EE"/>
                  </w:rPr>
                  <w:t>allkirjastatud digitaalselt</w:t>
                </w:r>
              </w:p>
            </w:sdtContent>
          </w:sdt>
          <w:p w14:paraId="6E211EC6" w14:textId="47117D42" w:rsidR="000C0EA2" w:rsidRPr="000C0EA2" w:rsidRDefault="000C0EA2" w:rsidP="002E3F33">
            <w:pPr>
              <w:rPr>
                <w:bCs/>
                <w:sz w:val="24"/>
                <w:lang w:val="et-EE"/>
              </w:rPr>
            </w:pPr>
          </w:p>
        </w:tc>
      </w:tr>
    </w:tbl>
    <w:p w14:paraId="24C573F5" w14:textId="12E06DBE" w:rsidR="00C05A3E" w:rsidRDefault="00C05A3E" w:rsidP="00251449">
      <w:pPr>
        <w:spacing w:before="60"/>
        <w:jc w:val="both"/>
        <w:rPr>
          <w:sz w:val="24"/>
          <w:szCs w:val="24"/>
          <w:u w:val="single"/>
          <w:lang w:val="et-EE"/>
        </w:rPr>
      </w:pPr>
    </w:p>
    <w:p w14:paraId="46DEBA7C" w14:textId="69A5042E" w:rsidR="00597330" w:rsidRPr="00597330" w:rsidRDefault="00597330" w:rsidP="00597330">
      <w:pPr>
        <w:rPr>
          <w:sz w:val="24"/>
          <w:szCs w:val="24"/>
          <w:lang w:val="et-EE"/>
        </w:rPr>
      </w:pPr>
    </w:p>
    <w:p w14:paraId="7A9E5071" w14:textId="2681094C" w:rsidR="00597330" w:rsidRPr="00597330" w:rsidRDefault="00597330" w:rsidP="00597330">
      <w:pPr>
        <w:rPr>
          <w:sz w:val="24"/>
          <w:szCs w:val="24"/>
          <w:lang w:val="et-EE"/>
        </w:rPr>
      </w:pPr>
    </w:p>
    <w:p w14:paraId="3F4E6108" w14:textId="3CED4121" w:rsidR="00597330" w:rsidRDefault="00597330" w:rsidP="00597330">
      <w:pPr>
        <w:rPr>
          <w:sz w:val="24"/>
          <w:szCs w:val="24"/>
          <w:u w:val="single"/>
          <w:lang w:val="et-EE"/>
        </w:rPr>
      </w:pPr>
    </w:p>
    <w:p w14:paraId="74E864EE" w14:textId="1274E56A" w:rsidR="00597330" w:rsidRDefault="00597330" w:rsidP="00597330">
      <w:pPr>
        <w:rPr>
          <w:sz w:val="24"/>
          <w:szCs w:val="24"/>
          <w:u w:val="single"/>
          <w:lang w:val="et-EE"/>
        </w:rPr>
      </w:pPr>
    </w:p>
    <w:p w14:paraId="2991DD2A" w14:textId="77777777" w:rsidR="00597330" w:rsidRPr="00597330" w:rsidRDefault="00597330" w:rsidP="00597330">
      <w:pPr>
        <w:jc w:val="center"/>
        <w:rPr>
          <w:sz w:val="24"/>
          <w:szCs w:val="24"/>
          <w:lang w:val="et-EE"/>
        </w:rPr>
      </w:pPr>
    </w:p>
    <w:sectPr w:rsidR="00597330" w:rsidRPr="00597330" w:rsidSect="00CA2234">
      <w:headerReference w:type="default" r:id="rId8"/>
      <w:footerReference w:type="default" r:id="rId9"/>
      <w:pgSz w:w="11906" w:h="16838"/>
      <w:pgMar w:top="851" w:right="1274" w:bottom="1134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BE5BD" w14:textId="77777777" w:rsidR="00CA2234" w:rsidRDefault="00CA2234" w:rsidP="009B21CE">
      <w:r>
        <w:separator/>
      </w:r>
    </w:p>
  </w:endnote>
  <w:endnote w:type="continuationSeparator" w:id="0">
    <w:p w14:paraId="7B40B03A" w14:textId="77777777" w:rsidR="00CA2234" w:rsidRDefault="00CA2234" w:rsidP="009B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0858" w14:textId="1D95AFC1" w:rsidR="00620A49" w:rsidRPr="00F12413" w:rsidRDefault="00620A49">
    <w:pPr>
      <w:pStyle w:val="Footer"/>
      <w:rPr>
        <w:lang w:val="it-IT"/>
      </w:rPr>
    </w:pPr>
    <w:r w:rsidRPr="00F12413">
      <w:rPr>
        <w:lang w:val="it-IT"/>
      </w:rPr>
      <w:t>Vorm Vo-A-</w:t>
    </w:r>
    <w:r w:rsidR="006719AD" w:rsidRPr="00F12413">
      <w:rPr>
        <w:lang w:val="it-IT"/>
      </w:rPr>
      <w:t>7</w:t>
    </w:r>
    <w:r w:rsidR="001742C1" w:rsidRPr="00F12413">
      <w:rPr>
        <w:lang w:val="it-IT"/>
      </w:rPr>
      <w:t>,</w:t>
    </w:r>
    <w:r w:rsidRPr="00F12413">
      <w:rPr>
        <w:lang w:val="it-IT"/>
      </w:rPr>
      <w:t xml:space="preserve"> kinnitatud </w:t>
    </w:r>
    <w:r w:rsidR="00911EF4" w:rsidRPr="00F12413">
      <w:rPr>
        <w:lang w:val="it-IT"/>
      </w:rPr>
      <w:t>24</w:t>
    </w:r>
    <w:r w:rsidR="001742C1" w:rsidRPr="00F12413">
      <w:rPr>
        <w:lang w:val="it-IT"/>
      </w:rPr>
      <w:t xml:space="preserve">. </w:t>
    </w:r>
    <w:r w:rsidRPr="00F12413">
      <w:rPr>
        <w:lang w:val="it-IT"/>
      </w:rPr>
      <w:t>mai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0D0DC" w14:textId="77777777" w:rsidR="00CA2234" w:rsidRDefault="00CA2234" w:rsidP="009B21CE">
      <w:r>
        <w:separator/>
      </w:r>
    </w:p>
  </w:footnote>
  <w:footnote w:type="continuationSeparator" w:id="0">
    <w:p w14:paraId="04FC8191" w14:textId="77777777" w:rsidR="00CA2234" w:rsidRDefault="00CA2234" w:rsidP="009B21CE">
      <w:r>
        <w:continuationSeparator/>
      </w:r>
    </w:p>
  </w:footnote>
  <w:footnote w:id="1">
    <w:p w14:paraId="70ADD238" w14:textId="2B1655A5" w:rsidR="0037126A" w:rsidRPr="003458CD" w:rsidRDefault="0037126A" w:rsidP="0037126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AE736A">
        <w:rPr>
          <w:i/>
          <w:sz w:val="16"/>
          <w:szCs w:val="16"/>
          <w:lang w:val="et-EE"/>
        </w:rPr>
        <w:t xml:space="preserve">Mittevastavused on tuvastatud pistelise hindamise tagajärjel, mis ei välista täiendavate mittevastavuste esinemise võimalust. Mistahes viisil täiendavate mittevastavuste ilmnemisel arvestatakse neid </w:t>
      </w:r>
      <w:r w:rsidR="00597330">
        <w:rPr>
          <w:i/>
          <w:sz w:val="16"/>
          <w:szCs w:val="16"/>
          <w:lang w:val="et-EE"/>
        </w:rPr>
        <w:t>pädevus</w:t>
      </w:r>
      <w:r w:rsidRPr="00AE736A">
        <w:rPr>
          <w:i/>
          <w:sz w:val="16"/>
          <w:szCs w:val="16"/>
          <w:lang w:val="et-EE"/>
        </w:rPr>
        <w:t>otsuse tegemisel.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8A8A" w14:textId="6178D429" w:rsidR="00CD62A2" w:rsidRDefault="003625BA" w:rsidP="0003623A">
    <w:pPr>
      <w:pStyle w:val="Header"/>
      <w:jc w:val="center"/>
      <w:rPr>
        <w:i/>
        <w:sz w:val="16"/>
        <w:szCs w:val="16"/>
        <w:lang w:val="et-EE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38E2461" wp14:editId="5CFFEECB">
          <wp:simplePos x="0" y="0"/>
          <wp:positionH relativeFrom="column">
            <wp:posOffset>-25400</wp:posOffset>
          </wp:positionH>
          <wp:positionV relativeFrom="paragraph">
            <wp:posOffset>-235585</wp:posOffset>
          </wp:positionV>
          <wp:extent cx="1390650" cy="701040"/>
          <wp:effectExtent l="0" t="0" r="0" b="3810"/>
          <wp:wrapTight wrapText="bothSides">
            <wp:wrapPolygon edited="0">
              <wp:start x="0" y="0"/>
              <wp:lineTo x="0" y="21130"/>
              <wp:lineTo x="21304" y="21130"/>
              <wp:lineTo x="21304" y="0"/>
              <wp:lineTo x="0" y="0"/>
            </wp:wrapPolygon>
          </wp:wrapTight>
          <wp:docPr id="579540788" name="Pilt 1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40788" name="Pilt 1" descr="Pilt, millel on kujutatud tekst, Font, logo, Graafika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623A">
      <w:rPr>
        <w:lang w:val="et-EE"/>
      </w:rPr>
      <w:t xml:space="preserve">               </w:t>
    </w:r>
    <w:r w:rsidR="0003623A">
      <w:rPr>
        <w:noProof/>
        <w:sz w:val="22"/>
        <w:szCs w:val="22"/>
        <w:lang w:val="et-EE" w:eastAsia="et-EE"/>
      </w:rPr>
      <w:tab/>
    </w:r>
    <w:r w:rsidR="00CD62A2" w:rsidRPr="007749F2">
      <w:rPr>
        <w:rFonts w:ascii="Arial" w:hAnsi="Arial"/>
        <w:b/>
        <w:sz w:val="22"/>
        <w:szCs w:val="22"/>
        <w:lang w:val="et-EE"/>
      </w:rPr>
      <w:t xml:space="preserve">MÕÕTJA </w:t>
    </w:r>
    <w:r w:rsidR="00CD62A2" w:rsidRPr="007749F2">
      <w:rPr>
        <w:rFonts w:ascii="Arial" w:hAnsi="Arial"/>
        <w:b/>
        <w:caps/>
        <w:sz w:val="22"/>
        <w:szCs w:val="22"/>
        <w:lang w:val="et-EE"/>
      </w:rPr>
      <w:t>Erialase pädevuse</w:t>
    </w:r>
    <w:r w:rsidR="00CD62A2" w:rsidRPr="007749F2">
      <w:rPr>
        <w:rFonts w:ascii="Arial" w:hAnsi="Arial"/>
        <w:b/>
        <w:sz w:val="22"/>
        <w:szCs w:val="22"/>
        <w:lang w:val="et-EE"/>
      </w:rPr>
      <w:t xml:space="preserve"> HINDAMISE KOKKUVÕTLIK ARUANNE</w:t>
    </w:r>
    <w:r w:rsidR="00CD62A2" w:rsidRPr="00D54DF2">
      <w:rPr>
        <w:i/>
        <w:sz w:val="16"/>
        <w:szCs w:val="16"/>
        <w:lang w:val="et-EE"/>
      </w:rPr>
      <w:t xml:space="preserve"> </w:t>
    </w:r>
  </w:p>
  <w:p w14:paraId="626DC57F" w14:textId="77777777" w:rsidR="00CD62A2" w:rsidRDefault="00CD62A2" w:rsidP="0003623A">
    <w:pPr>
      <w:pStyle w:val="Header"/>
      <w:jc w:val="center"/>
      <w:rPr>
        <w:i/>
        <w:sz w:val="16"/>
        <w:szCs w:val="16"/>
        <w:lang w:val="et-EE"/>
      </w:rPr>
    </w:pPr>
    <w:r>
      <w:rPr>
        <w:i/>
        <w:sz w:val="16"/>
        <w:szCs w:val="16"/>
        <w:lang w:val="et-EE"/>
      </w:rPr>
      <w:tab/>
    </w:r>
    <w:r>
      <w:rPr>
        <w:i/>
        <w:sz w:val="16"/>
        <w:szCs w:val="16"/>
        <w:lang w:val="et-EE"/>
      </w:rPr>
      <w:tab/>
    </w:r>
  </w:p>
  <w:p w14:paraId="54CEAD5A" w14:textId="0431746B" w:rsidR="009B21CE" w:rsidRPr="0016010C" w:rsidRDefault="00CD62A2" w:rsidP="0003623A">
    <w:pPr>
      <w:pStyle w:val="Header"/>
      <w:jc w:val="center"/>
      <w:rPr>
        <w:b/>
        <w:i/>
        <w:sz w:val="22"/>
        <w:szCs w:val="22"/>
        <w:lang w:val="et-EE"/>
      </w:rPr>
    </w:pPr>
    <w:r>
      <w:rPr>
        <w:i/>
        <w:sz w:val="16"/>
        <w:szCs w:val="16"/>
        <w:lang w:val="et-EE"/>
      </w:rPr>
      <w:tab/>
    </w:r>
    <w:r>
      <w:rPr>
        <w:i/>
        <w:sz w:val="16"/>
        <w:szCs w:val="16"/>
        <w:lang w:val="et-EE"/>
      </w:rPr>
      <w:tab/>
    </w:r>
    <w:r w:rsidR="009B21CE" w:rsidRPr="00D54DF2">
      <w:rPr>
        <w:i/>
        <w:sz w:val="16"/>
        <w:szCs w:val="16"/>
        <w:lang w:val="et-EE"/>
      </w:rPr>
      <w:t>Vorm</w:t>
    </w:r>
    <w:r w:rsidR="009B21CE" w:rsidRPr="00D54DF2">
      <w:rPr>
        <w:b/>
        <w:i/>
        <w:sz w:val="16"/>
        <w:szCs w:val="16"/>
        <w:lang w:val="et-EE"/>
      </w:rPr>
      <w:t xml:space="preserve"> </w:t>
    </w:r>
    <w:r w:rsidR="007C3671" w:rsidRPr="00D54DF2">
      <w:rPr>
        <w:b/>
        <w:i/>
        <w:sz w:val="16"/>
        <w:szCs w:val="16"/>
        <w:lang w:val="et-EE"/>
      </w:rPr>
      <w:t>Vo-</w:t>
    </w:r>
    <w:r w:rsidR="009B21CE" w:rsidRPr="00D54DF2">
      <w:rPr>
        <w:b/>
        <w:i/>
        <w:sz w:val="16"/>
        <w:szCs w:val="16"/>
        <w:lang w:val="et-EE"/>
      </w:rPr>
      <w:t>A</w:t>
    </w:r>
    <w:r w:rsidR="007C3671" w:rsidRPr="00D54DF2">
      <w:rPr>
        <w:b/>
        <w:i/>
        <w:sz w:val="16"/>
        <w:szCs w:val="16"/>
        <w:lang w:val="et-EE"/>
      </w:rPr>
      <w:t>-</w:t>
    </w:r>
    <w:r w:rsidR="006719AD">
      <w:rPr>
        <w:b/>
        <w:i/>
        <w:sz w:val="16"/>
        <w:szCs w:val="16"/>
        <w:lang w:val="et-EE"/>
      </w:rPr>
      <w:t>7</w:t>
    </w:r>
  </w:p>
  <w:p w14:paraId="17DD469D" w14:textId="6E677F96" w:rsidR="0054763A" w:rsidRDefault="007B3BED" w:rsidP="0016010C">
    <w:pPr>
      <w:pStyle w:val="Header"/>
      <w:spacing w:after="120"/>
      <w:jc w:val="right"/>
      <w:rPr>
        <w:bCs/>
        <w:i/>
        <w:lang w:val="et-EE"/>
      </w:rPr>
    </w:pPr>
    <w:r w:rsidRPr="007B3BED">
      <w:rPr>
        <w:bCs/>
        <w:i/>
        <w:lang w:val="et-EE"/>
      </w:rPr>
      <w:fldChar w:fldCharType="begin"/>
    </w:r>
    <w:r w:rsidRPr="007B3BED">
      <w:rPr>
        <w:bCs/>
        <w:i/>
        <w:lang w:val="et-EE"/>
      </w:rPr>
      <w:instrText>PAGE  \* Arabic  \* MERGEFORMAT</w:instrText>
    </w:r>
    <w:r w:rsidRPr="007B3BED">
      <w:rPr>
        <w:bCs/>
        <w:i/>
        <w:lang w:val="et-EE"/>
      </w:rPr>
      <w:fldChar w:fldCharType="separate"/>
    </w:r>
    <w:r w:rsidR="00645BA3">
      <w:rPr>
        <w:bCs/>
        <w:i/>
        <w:noProof/>
        <w:lang w:val="et-EE"/>
      </w:rPr>
      <w:t>1</w:t>
    </w:r>
    <w:r w:rsidRPr="007B3BED">
      <w:rPr>
        <w:bCs/>
        <w:i/>
        <w:lang w:val="et-EE"/>
      </w:rPr>
      <w:fldChar w:fldCharType="end"/>
    </w:r>
    <w:r w:rsidRPr="007B3BED">
      <w:rPr>
        <w:i/>
        <w:lang w:val="et-EE"/>
      </w:rPr>
      <w:t>/</w:t>
    </w:r>
    <w:r w:rsidRPr="007B3BED">
      <w:rPr>
        <w:bCs/>
        <w:i/>
        <w:lang w:val="et-EE"/>
      </w:rPr>
      <w:fldChar w:fldCharType="begin"/>
    </w:r>
    <w:r w:rsidRPr="007B3BED">
      <w:rPr>
        <w:bCs/>
        <w:i/>
        <w:lang w:val="et-EE"/>
      </w:rPr>
      <w:instrText>NUMPAGES  \* Arabic  \* MERGEFORMAT</w:instrText>
    </w:r>
    <w:r w:rsidRPr="007B3BED">
      <w:rPr>
        <w:bCs/>
        <w:i/>
        <w:lang w:val="et-EE"/>
      </w:rPr>
      <w:fldChar w:fldCharType="separate"/>
    </w:r>
    <w:r w:rsidR="00645BA3">
      <w:rPr>
        <w:bCs/>
        <w:i/>
        <w:noProof/>
        <w:lang w:val="et-EE"/>
      </w:rPr>
      <w:t>1</w:t>
    </w:r>
    <w:r w:rsidRPr="007B3BED">
      <w:rPr>
        <w:bCs/>
        <w:i/>
        <w:lang w:val="et-EE"/>
      </w:rPr>
      <w:fldChar w:fldCharType="end"/>
    </w:r>
  </w:p>
  <w:p w14:paraId="13968533" w14:textId="77777777" w:rsidR="00E271CF" w:rsidRPr="007B3BED" w:rsidRDefault="00E271CF" w:rsidP="0016010C">
    <w:pPr>
      <w:pStyle w:val="Header"/>
      <w:spacing w:after="120"/>
      <w:jc w:val="right"/>
      <w:rPr>
        <w:i/>
        <w:lang w:val="et-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D0C3F"/>
    <w:multiLevelType w:val="hybridMultilevel"/>
    <w:tmpl w:val="2ED60FF2"/>
    <w:lvl w:ilvl="0" w:tplc="5AE6BD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E1CD3"/>
    <w:multiLevelType w:val="hybridMultilevel"/>
    <w:tmpl w:val="76EA7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A42C0"/>
    <w:multiLevelType w:val="hybridMultilevel"/>
    <w:tmpl w:val="1C24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A767E"/>
    <w:multiLevelType w:val="hybridMultilevel"/>
    <w:tmpl w:val="00E23B0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74A73"/>
    <w:multiLevelType w:val="hybridMultilevel"/>
    <w:tmpl w:val="73560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1815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3652344">
    <w:abstractNumId w:val="0"/>
  </w:num>
  <w:num w:numId="3" w16cid:durableId="22742247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732546">
    <w:abstractNumId w:val="4"/>
  </w:num>
  <w:num w:numId="5" w16cid:durableId="1421373289">
    <w:abstractNumId w:val="0"/>
  </w:num>
  <w:num w:numId="6" w16cid:durableId="186089875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1178072">
    <w:abstractNumId w:val="0"/>
  </w:num>
  <w:num w:numId="8" w16cid:durableId="174772964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5347471">
    <w:abstractNumId w:val="4"/>
  </w:num>
  <w:num w:numId="10" w16cid:durableId="1486241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A6E"/>
    <w:rsid w:val="00002E50"/>
    <w:rsid w:val="00003568"/>
    <w:rsid w:val="00017C19"/>
    <w:rsid w:val="0002399E"/>
    <w:rsid w:val="00026375"/>
    <w:rsid w:val="0003623A"/>
    <w:rsid w:val="00036B2E"/>
    <w:rsid w:val="00066355"/>
    <w:rsid w:val="00096F1D"/>
    <w:rsid w:val="000B0D50"/>
    <w:rsid w:val="000B437D"/>
    <w:rsid w:val="000C0EA2"/>
    <w:rsid w:val="000E4F24"/>
    <w:rsid w:val="000E68CF"/>
    <w:rsid w:val="000F4BB6"/>
    <w:rsid w:val="000F6168"/>
    <w:rsid w:val="00112612"/>
    <w:rsid w:val="00116A04"/>
    <w:rsid w:val="001304DC"/>
    <w:rsid w:val="00142F92"/>
    <w:rsid w:val="001502D8"/>
    <w:rsid w:val="00150C70"/>
    <w:rsid w:val="001572F1"/>
    <w:rsid w:val="0016010C"/>
    <w:rsid w:val="001616A6"/>
    <w:rsid w:val="001660C9"/>
    <w:rsid w:val="001742C1"/>
    <w:rsid w:val="001771CD"/>
    <w:rsid w:val="001B3C48"/>
    <w:rsid w:val="001B5FE1"/>
    <w:rsid w:val="001D4F18"/>
    <w:rsid w:val="001E5ECB"/>
    <w:rsid w:val="001E6668"/>
    <w:rsid w:val="0020194F"/>
    <w:rsid w:val="00216EE2"/>
    <w:rsid w:val="002246FE"/>
    <w:rsid w:val="00251449"/>
    <w:rsid w:val="002616B8"/>
    <w:rsid w:val="002F47A2"/>
    <w:rsid w:val="002F71F5"/>
    <w:rsid w:val="00311884"/>
    <w:rsid w:val="00315F5E"/>
    <w:rsid w:val="0033123C"/>
    <w:rsid w:val="003451D1"/>
    <w:rsid w:val="0035557A"/>
    <w:rsid w:val="003625BA"/>
    <w:rsid w:val="0037126A"/>
    <w:rsid w:val="003830B5"/>
    <w:rsid w:val="00386C6A"/>
    <w:rsid w:val="0039433B"/>
    <w:rsid w:val="003D0CD2"/>
    <w:rsid w:val="003D501E"/>
    <w:rsid w:val="003E4E13"/>
    <w:rsid w:val="003F1679"/>
    <w:rsid w:val="003F7FDB"/>
    <w:rsid w:val="00406B60"/>
    <w:rsid w:val="00422D43"/>
    <w:rsid w:val="00431B8C"/>
    <w:rsid w:val="00431F72"/>
    <w:rsid w:val="00437524"/>
    <w:rsid w:val="00451F61"/>
    <w:rsid w:val="00460231"/>
    <w:rsid w:val="00460DA1"/>
    <w:rsid w:val="00462AED"/>
    <w:rsid w:val="004B7FEF"/>
    <w:rsid w:val="004F08E5"/>
    <w:rsid w:val="004F7573"/>
    <w:rsid w:val="004F7B0A"/>
    <w:rsid w:val="005064B3"/>
    <w:rsid w:val="0051436C"/>
    <w:rsid w:val="00523E08"/>
    <w:rsid w:val="00536589"/>
    <w:rsid w:val="0054763A"/>
    <w:rsid w:val="00584BF4"/>
    <w:rsid w:val="00597330"/>
    <w:rsid w:val="005C19D7"/>
    <w:rsid w:val="005C59AB"/>
    <w:rsid w:val="005D31FD"/>
    <w:rsid w:val="005D37E6"/>
    <w:rsid w:val="00602CC9"/>
    <w:rsid w:val="00604A5F"/>
    <w:rsid w:val="00614DE2"/>
    <w:rsid w:val="00620A49"/>
    <w:rsid w:val="006233BA"/>
    <w:rsid w:val="00627634"/>
    <w:rsid w:val="006313B7"/>
    <w:rsid w:val="00643A6E"/>
    <w:rsid w:val="00645BA3"/>
    <w:rsid w:val="006649F7"/>
    <w:rsid w:val="00664C53"/>
    <w:rsid w:val="00670450"/>
    <w:rsid w:val="006719AD"/>
    <w:rsid w:val="00675D52"/>
    <w:rsid w:val="0068517A"/>
    <w:rsid w:val="00691394"/>
    <w:rsid w:val="006972F8"/>
    <w:rsid w:val="006A6C92"/>
    <w:rsid w:val="006C4BED"/>
    <w:rsid w:val="006C630F"/>
    <w:rsid w:val="006D5099"/>
    <w:rsid w:val="006E5D2C"/>
    <w:rsid w:val="007208CE"/>
    <w:rsid w:val="00721FE8"/>
    <w:rsid w:val="007308EA"/>
    <w:rsid w:val="00731164"/>
    <w:rsid w:val="00743E83"/>
    <w:rsid w:val="007579EB"/>
    <w:rsid w:val="007662A8"/>
    <w:rsid w:val="0077391C"/>
    <w:rsid w:val="007749F2"/>
    <w:rsid w:val="007A0867"/>
    <w:rsid w:val="007A098D"/>
    <w:rsid w:val="007B2CB7"/>
    <w:rsid w:val="007B3BED"/>
    <w:rsid w:val="007B52CA"/>
    <w:rsid w:val="007C19F7"/>
    <w:rsid w:val="007C3671"/>
    <w:rsid w:val="007C5ABE"/>
    <w:rsid w:val="007F46F4"/>
    <w:rsid w:val="007F69E8"/>
    <w:rsid w:val="00802CB5"/>
    <w:rsid w:val="0081554B"/>
    <w:rsid w:val="00822715"/>
    <w:rsid w:val="00847479"/>
    <w:rsid w:val="00864A4A"/>
    <w:rsid w:val="008730D1"/>
    <w:rsid w:val="00882CC4"/>
    <w:rsid w:val="008A191E"/>
    <w:rsid w:val="008B356D"/>
    <w:rsid w:val="008B6B35"/>
    <w:rsid w:val="008D1BE9"/>
    <w:rsid w:val="008E397E"/>
    <w:rsid w:val="008E77C4"/>
    <w:rsid w:val="008F24DF"/>
    <w:rsid w:val="009018EB"/>
    <w:rsid w:val="00907086"/>
    <w:rsid w:val="0091120E"/>
    <w:rsid w:val="00911EF4"/>
    <w:rsid w:val="00912CD5"/>
    <w:rsid w:val="0091614A"/>
    <w:rsid w:val="00917864"/>
    <w:rsid w:val="00936CAD"/>
    <w:rsid w:val="009409F7"/>
    <w:rsid w:val="0094495D"/>
    <w:rsid w:val="00946564"/>
    <w:rsid w:val="0096019D"/>
    <w:rsid w:val="0096716F"/>
    <w:rsid w:val="00971CE2"/>
    <w:rsid w:val="009A4AF4"/>
    <w:rsid w:val="009B21CE"/>
    <w:rsid w:val="009B40E3"/>
    <w:rsid w:val="009B60C3"/>
    <w:rsid w:val="009D18AB"/>
    <w:rsid w:val="009D1AD3"/>
    <w:rsid w:val="009D20BA"/>
    <w:rsid w:val="009F4703"/>
    <w:rsid w:val="00A11E3E"/>
    <w:rsid w:val="00A1201D"/>
    <w:rsid w:val="00A13252"/>
    <w:rsid w:val="00A144FC"/>
    <w:rsid w:val="00A265D2"/>
    <w:rsid w:val="00A3291D"/>
    <w:rsid w:val="00A33C47"/>
    <w:rsid w:val="00A8351A"/>
    <w:rsid w:val="00A8524E"/>
    <w:rsid w:val="00A86E59"/>
    <w:rsid w:val="00A952EB"/>
    <w:rsid w:val="00AA7892"/>
    <w:rsid w:val="00AB439A"/>
    <w:rsid w:val="00AC64BB"/>
    <w:rsid w:val="00AD41DC"/>
    <w:rsid w:val="00AE5A8C"/>
    <w:rsid w:val="00AE736A"/>
    <w:rsid w:val="00AF2150"/>
    <w:rsid w:val="00AF66FB"/>
    <w:rsid w:val="00B169FC"/>
    <w:rsid w:val="00B27F8A"/>
    <w:rsid w:val="00B314C3"/>
    <w:rsid w:val="00B53CAB"/>
    <w:rsid w:val="00B713D0"/>
    <w:rsid w:val="00B8210C"/>
    <w:rsid w:val="00B96669"/>
    <w:rsid w:val="00B97BE6"/>
    <w:rsid w:val="00BA6233"/>
    <w:rsid w:val="00BA6C02"/>
    <w:rsid w:val="00BB5EDF"/>
    <w:rsid w:val="00BE24FA"/>
    <w:rsid w:val="00BF417C"/>
    <w:rsid w:val="00BF6105"/>
    <w:rsid w:val="00C012D2"/>
    <w:rsid w:val="00C0375F"/>
    <w:rsid w:val="00C05A3E"/>
    <w:rsid w:val="00C44BF1"/>
    <w:rsid w:val="00C50838"/>
    <w:rsid w:val="00C63474"/>
    <w:rsid w:val="00C63C31"/>
    <w:rsid w:val="00CA2234"/>
    <w:rsid w:val="00CB2471"/>
    <w:rsid w:val="00CB64E0"/>
    <w:rsid w:val="00CD1AA8"/>
    <w:rsid w:val="00CD496F"/>
    <w:rsid w:val="00CD62A2"/>
    <w:rsid w:val="00CE32C9"/>
    <w:rsid w:val="00CE4A87"/>
    <w:rsid w:val="00CF4220"/>
    <w:rsid w:val="00D34634"/>
    <w:rsid w:val="00D4798E"/>
    <w:rsid w:val="00D50F4C"/>
    <w:rsid w:val="00D54DF2"/>
    <w:rsid w:val="00D55649"/>
    <w:rsid w:val="00D90E81"/>
    <w:rsid w:val="00D95CA6"/>
    <w:rsid w:val="00DA5A37"/>
    <w:rsid w:val="00DB0DCE"/>
    <w:rsid w:val="00DB4DB8"/>
    <w:rsid w:val="00DB577E"/>
    <w:rsid w:val="00DD4A2A"/>
    <w:rsid w:val="00DD71F7"/>
    <w:rsid w:val="00DE0E7B"/>
    <w:rsid w:val="00DF41D5"/>
    <w:rsid w:val="00E234C5"/>
    <w:rsid w:val="00E2582C"/>
    <w:rsid w:val="00E271CF"/>
    <w:rsid w:val="00E470D5"/>
    <w:rsid w:val="00E67E12"/>
    <w:rsid w:val="00E842FA"/>
    <w:rsid w:val="00E90A3B"/>
    <w:rsid w:val="00E90F8C"/>
    <w:rsid w:val="00EB7FEE"/>
    <w:rsid w:val="00EC53E6"/>
    <w:rsid w:val="00ED75D3"/>
    <w:rsid w:val="00EE004F"/>
    <w:rsid w:val="00EE1AEE"/>
    <w:rsid w:val="00EE6CD7"/>
    <w:rsid w:val="00EF433D"/>
    <w:rsid w:val="00F12413"/>
    <w:rsid w:val="00F17925"/>
    <w:rsid w:val="00F22B07"/>
    <w:rsid w:val="00F535D2"/>
    <w:rsid w:val="00F664AD"/>
    <w:rsid w:val="00F70FC0"/>
    <w:rsid w:val="00F73DFC"/>
    <w:rsid w:val="00F758A1"/>
    <w:rsid w:val="00F86BA6"/>
    <w:rsid w:val="00F91E80"/>
    <w:rsid w:val="00F93BC8"/>
    <w:rsid w:val="00FA2818"/>
    <w:rsid w:val="00FA3B3F"/>
    <w:rsid w:val="00FB7BDA"/>
    <w:rsid w:val="00FC1D0C"/>
    <w:rsid w:val="00FC663E"/>
    <w:rsid w:val="00FD76C3"/>
    <w:rsid w:val="00FE231B"/>
    <w:rsid w:val="00FF20EA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302C33"/>
  <w15:chartTrackingRefBased/>
  <w15:docId w15:val="{3A18463F-B9E6-4591-9E0D-0BBE0134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hd w:val="pct5" w:color="auto" w:fill="auto"/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9B21C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B21CE"/>
    <w:rPr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9B21C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B21CE"/>
    <w:rPr>
      <w:lang w:val="en-GB" w:eastAsia="en-US"/>
    </w:rPr>
  </w:style>
  <w:style w:type="table" w:styleId="TableGrid">
    <w:name w:val="Table Grid"/>
    <w:basedOn w:val="TableNormal"/>
    <w:uiPriority w:val="59"/>
    <w:rsid w:val="00A32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291D"/>
    <w:rPr>
      <w:color w:val="808080"/>
    </w:rPr>
  </w:style>
  <w:style w:type="paragraph" w:styleId="ListParagraph">
    <w:name w:val="List Paragraph"/>
    <w:basedOn w:val="Normal"/>
    <w:uiPriority w:val="34"/>
    <w:qFormat/>
    <w:rsid w:val="003712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126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126A"/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7126A"/>
    <w:rPr>
      <w:vertAlign w:val="superscript"/>
    </w:rPr>
  </w:style>
  <w:style w:type="paragraph" w:customStyle="1" w:styleId="Default">
    <w:name w:val="Default"/>
    <w:rsid w:val="00116A0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91FFA-15C8-4439-A095-69DCAF853BEA}"/>
      </w:docPartPr>
      <w:docPartBody>
        <w:p w:rsidR="003A57C6" w:rsidRDefault="00124AD1">
          <w:r w:rsidRPr="007E35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C58BC119104880A62318B954367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968DA-654C-40A3-A4F8-B4CDA95902E2}"/>
      </w:docPartPr>
      <w:docPartBody>
        <w:p w:rsidR="003A57C6" w:rsidRDefault="007E4C91" w:rsidP="007E4C91">
          <w:pPr>
            <w:pStyle w:val="76C58BC119104880A62318B95436703D1"/>
          </w:pPr>
          <w:r w:rsidRPr="007B2CB7">
            <w:rPr>
              <w:rStyle w:val="PlaceholderText"/>
              <w:color w:val="FF0000"/>
            </w:rPr>
            <w:t>vali hindamisliik</w:t>
          </w:r>
        </w:p>
      </w:docPartBody>
    </w:docPart>
    <w:docPart>
      <w:docPartPr>
        <w:name w:val="A55CA670062B4F3AB630DFF7359AF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B432C-8242-4146-B723-E292A9AE731F}"/>
      </w:docPartPr>
      <w:docPartBody>
        <w:p w:rsidR="003A57C6" w:rsidRDefault="007E4C91" w:rsidP="007E4C91">
          <w:pPr>
            <w:pStyle w:val="A55CA670062B4F3AB630DFF7359AF3DA1"/>
          </w:pPr>
          <w:r w:rsidRPr="007B2CB7">
            <w:rPr>
              <w:rStyle w:val="PlaceholderText"/>
              <w:color w:val="FF0000"/>
            </w:rPr>
            <w:t>vali kriteerium.</w:t>
          </w:r>
        </w:p>
      </w:docPartBody>
    </w:docPart>
    <w:docPart>
      <w:docPartPr>
        <w:name w:val="39AC83780D51462DAA9A5B805CBBC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0E222-1182-44EE-BB69-1B9DF5A45E87}"/>
      </w:docPartPr>
      <w:docPartBody>
        <w:p w:rsidR="003A57C6" w:rsidRDefault="007E4C91" w:rsidP="007E4C91">
          <w:pPr>
            <w:pStyle w:val="39AC83780D51462DAA9A5B805CBBC4BE1"/>
          </w:pPr>
          <w:r w:rsidRPr="00971CE2">
            <w:rPr>
              <w:rStyle w:val="PlaceholderText"/>
              <w:color w:val="FF0000"/>
            </w:rPr>
            <w:t>vali vastavus.</w:t>
          </w:r>
        </w:p>
      </w:docPartBody>
    </w:docPart>
    <w:docPart>
      <w:docPartPr>
        <w:name w:val="9A07818EF7BC4C86A9480D8C62AA4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DD6-41E1-4271-A91E-F77984B4E003}"/>
      </w:docPartPr>
      <w:docPartBody>
        <w:p w:rsidR="003A57C6" w:rsidRDefault="007E4C91" w:rsidP="007E4C91">
          <w:pPr>
            <w:pStyle w:val="9A07818EF7BC4C86A9480D8C62AA4B3E1"/>
          </w:pPr>
          <w:r>
            <w:rPr>
              <w:rStyle w:val="PlaceholderText"/>
            </w:rPr>
            <w:t>Vali kuupäev</w:t>
          </w:r>
          <w:r w:rsidRPr="007E3517">
            <w:rPr>
              <w:rStyle w:val="PlaceholderText"/>
            </w:rPr>
            <w:t>.</w:t>
          </w:r>
        </w:p>
      </w:docPartBody>
    </w:docPart>
    <w:docPart>
      <w:docPartPr>
        <w:name w:val="A52C263B9DBE424999CB6485D9D22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26B1-0C9E-4105-BD80-3C068C8F7524}"/>
      </w:docPartPr>
      <w:docPartBody>
        <w:p w:rsidR="003A57C6" w:rsidRDefault="007E4C91" w:rsidP="007E4C91">
          <w:pPr>
            <w:pStyle w:val="A52C263B9DBE424999CB6485D9D225FF1"/>
          </w:pPr>
          <w:r>
            <w:rPr>
              <w:rStyle w:val="PlaceholderText"/>
            </w:rPr>
            <w:t>vali allkirjastamise liik.</w:t>
          </w:r>
        </w:p>
      </w:docPartBody>
    </w:docPart>
    <w:docPart>
      <w:docPartPr>
        <w:name w:val="23ACAB153E2A4688A18F32A854A30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716C1-1FA1-42DD-8C61-A81B6D9D15CD}"/>
      </w:docPartPr>
      <w:docPartBody>
        <w:p w:rsidR="003A57C6" w:rsidRDefault="007E4C91" w:rsidP="007E4C91">
          <w:pPr>
            <w:pStyle w:val="23ACAB153E2A4688A18F32A854A307251"/>
          </w:pPr>
          <w:r>
            <w:rPr>
              <w:rStyle w:val="PlaceholderText"/>
            </w:rPr>
            <w:t>vali allkirjastamise liik.</w:t>
          </w:r>
        </w:p>
      </w:docPartBody>
    </w:docPart>
    <w:docPart>
      <w:docPartPr>
        <w:name w:val="57D1479C001C4D3280CFAAC4302C3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53CCE-AE23-48C5-81EB-3F75ADB572FE}"/>
      </w:docPartPr>
      <w:docPartBody>
        <w:p w:rsidR="003A57C6" w:rsidRDefault="007E4C91" w:rsidP="007E4C91">
          <w:pPr>
            <w:pStyle w:val="57D1479C001C4D3280CFAAC4302C30D51"/>
          </w:pPr>
          <w:r>
            <w:rPr>
              <w:rStyle w:val="PlaceholderText"/>
            </w:rPr>
            <w:t>vali allkirjastamise liik.</w:t>
          </w:r>
        </w:p>
      </w:docPartBody>
    </w:docPart>
    <w:docPart>
      <w:docPartPr>
        <w:name w:val="8928A575D8F54B4F94604E4DEEB50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C420-2CAC-4C93-9729-AEAE16A958AD}"/>
      </w:docPartPr>
      <w:docPartBody>
        <w:p w:rsidR="00047B1B" w:rsidRDefault="007E4C91" w:rsidP="007E4C91">
          <w:pPr>
            <w:pStyle w:val="8928A575D8F54B4F94604E4DEEB50BC81"/>
          </w:pPr>
          <w:r w:rsidRPr="00971CE2">
            <w:rPr>
              <w:rStyle w:val="PlaceholderText"/>
              <w:color w:val="FF0000"/>
            </w:rPr>
            <w:t>vali soovitus</w:t>
          </w:r>
          <w:r w:rsidRPr="002F467C">
            <w:rPr>
              <w:rStyle w:val="PlaceholderText"/>
            </w:rPr>
            <w:t>.</w:t>
          </w:r>
        </w:p>
      </w:docPartBody>
    </w:docPart>
    <w:docPart>
      <w:docPartPr>
        <w:name w:val="A613A4BA7ECF4BC792B59A5E8599C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51A4C-004D-40A2-B56B-937D4DCF4251}"/>
      </w:docPartPr>
      <w:docPartBody>
        <w:p w:rsidR="00047B1B" w:rsidRDefault="007E4C91" w:rsidP="007E4C91">
          <w:pPr>
            <w:pStyle w:val="A613A4BA7ECF4BC792B59A5E8599C1951"/>
          </w:pPr>
          <w:r w:rsidRPr="00971CE2">
            <w:rPr>
              <w:rStyle w:val="PlaceholderText"/>
              <w:color w:val="FF0000"/>
            </w:rPr>
            <w:t xml:space="preserve">vali </w:t>
          </w:r>
          <w:r>
            <w:rPr>
              <w:rStyle w:val="PlaceholderText"/>
              <w:color w:val="FF0000"/>
            </w:rPr>
            <w:t xml:space="preserve">kinnitus ja </w:t>
          </w:r>
          <w:r w:rsidRPr="00971CE2">
            <w:rPr>
              <w:rStyle w:val="PlaceholderText"/>
              <w:color w:val="FF0000"/>
            </w:rPr>
            <w:t>soovitus</w:t>
          </w:r>
          <w:r w:rsidRPr="002F467C">
            <w:rPr>
              <w:rStyle w:val="PlaceholderText"/>
            </w:rPr>
            <w:t>.</w:t>
          </w:r>
        </w:p>
      </w:docPartBody>
    </w:docPart>
    <w:docPart>
      <w:docPartPr>
        <w:name w:val="80C0E26F24BE42A484723588220A1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17B8D-34DF-41F4-ACB1-77309401198C}"/>
      </w:docPartPr>
      <w:docPartBody>
        <w:p w:rsidR="00A95A92" w:rsidRDefault="007E4C91" w:rsidP="007E4C91">
          <w:pPr>
            <w:pStyle w:val="80C0E26F24BE42A484723588220A1F791"/>
          </w:pPr>
          <w:r w:rsidRPr="007B2CB7">
            <w:rPr>
              <w:rStyle w:val="PlaceholderText"/>
              <w:color w:val="FF0000"/>
            </w:rPr>
            <w:t xml:space="preserve">vali </w:t>
          </w:r>
          <w:r>
            <w:rPr>
              <w:rStyle w:val="PlaceholderText"/>
              <w:color w:val="FF0000"/>
            </w:rPr>
            <w:t>ulatus</w:t>
          </w:r>
          <w:r w:rsidRPr="007B2CB7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5E19F0B3787F4F8F81874EEF35DF9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A1971-6137-42AC-9639-EC450F538894}"/>
      </w:docPartPr>
      <w:docPartBody>
        <w:p w:rsidR="00A95A92" w:rsidRDefault="007E4C91" w:rsidP="007E4C91">
          <w:pPr>
            <w:pStyle w:val="5E19F0B3787F4F8F81874EEF35DF967F"/>
          </w:pPr>
          <w:r w:rsidRPr="007E35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EED4692EE54CEEB04DC390D691B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58672-B9B2-46BA-8407-F45922C977DC}"/>
      </w:docPartPr>
      <w:docPartBody>
        <w:p w:rsidR="00BC6A99" w:rsidRDefault="0065007F" w:rsidP="0065007F">
          <w:pPr>
            <w:pStyle w:val="23EED4692EE54CEEB04DC390D691BC84"/>
          </w:pPr>
          <w:r w:rsidRPr="007E35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343E2632E34739BF9957252DD8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07368-DFBA-4C7E-9B46-4CD5E5A493C3}"/>
      </w:docPartPr>
      <w:docPartBody>
        <w:p w:rsidR="00BC6A99" w:rsidRDefault="0065007F" w:rsidP="0065007F">
          <w:pPr>
            <w:pStyle w:val="64343E2632E34739BF9957252DD8F398"/>
          </w:pPr>
          <w:r w:rsidRPr="007E35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B8D42C74104ED5BC711316BFDBB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A8013-A149-43FE-8A33-2E97B12EE2C7}"/>
      </w:docPartPr>
      <w:docPartBody>
        <w:p w:rsidR="00BC6A99" w:rsidRDefault="0065007F" w:rsidP="0065007F">
          <w:pPr>
            <w:pStyle w:val="63B8D42C74104ED5BC711316BFDBBB97"/>
          </w:pPr>
          <w:r>
            <w:rPr>
              <w:rStyle w:val="PlaceholderText"/>
            </w:rPr>
            <w:t>Vali aruande kuupäev.</w:t>
          </w:r>
        </w:p>
      </w:docPartBody>
    </w:docPart>
    <w:docPart>
      <w:docPartPr>
        <w:name w:val="4DFDBEB8E13E4FCCBAA28410FB4DD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C6C02-A0B4-4DD4-8111-FEB6A262558E}"/>
      </w:docPartPr>
      <w:docPartBody>
        <w:p w:rsidR="00BC6A99" w:rsidRDefault="0065007F" w:rsidP="0065007F">
          <w:pPr>
            <w:pStyle w:val="4DFDBEB8E13E4FCCBAA28410FB4DD0EB"/>
          </w:pPr>
          <w:r>
            <w:rPr>
              <w:rStyle w:val="PlaceholderText"/>
            </w:rPr>
            <w:t>Vali aruande kuupäev.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D1"/>
    <w:rsid w:val="00047B1B"/>
    <w:rsid w:val="00072C15"/>
    <w:rsid w:val="00124AD1"/>
    <w:rsid w:val="001568BB"/>
    <w:rsid w:val="00253886"/>
    <w:rsid w:val="003A57C6"/>
    <w:rsid w:val="00474FAA"/>
    <w:rsid w:val="004851E1"/>
    <w:rsid w:val="0065007F"/>
    <w:rsid w:val="006C06A7"/>
    <w:rsid w:val="007D51BC"/>
    <w:rsid w:val="007E4C91"/>
    <w:rsid w:val="00850E81"/>
    <w:rsid w:val="00A95A92"/>
    <w:rsid w:val="00BC1615"/>
    <w:rsid w:val="00BC6A99"/>
    <w:rsid w:val="00C669D4"/>
    <w:rsid w:val="00CD3E18"/>
    <w:rsid w:val="00D87DE7"/>
    <w:rsid w:val="00DA6611"/>
    <w:rsid w:val="00DC3A1F"/>
    <w:rsid w:val="00DC6799"/>
    <w:rsid w:val="00EA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3886"/>
    <w:rPr>
      <w:color w:val="808080"/>
    </w:rPr>
  </w:style>
  <w:style w:type="paragraph" w:customStyle="1" w:styleId="76C58BC119104880A62318B95436703D1">
    <w:name w:val="76C58BC119104880A62318B95436703D1"/>
    <w:rsid w:val="007E4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55CA670062B4F3AB630DFF7359AF3DA1">
    <w:name w:val="A55CA670062B4F3AB630DFF7359AF3DA1"/>
    <w:rsid w:val="007E4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0C0E26F24BE42A484723588220A1F791">
    <w:name w:val="80C0E26F24BE42A484723588220A1F791"/>
    <w:rsid w:val="007E4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9AC83780D51462DAA9A5B805CBBC4BE1">
    <w:name w:val="39AC83780D51462DAA9A5B805CBBC4BE1"/>
    <w:rsid w:val="007E4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928A575D8F54B4F94604E4DEEB50BC81">
    <w:name w:val="8928A575D8F54B4F94604E4DEEB50BC81"/>
    <w:rsid w:val="007E4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52C263B9DBE424999CB6485D9D225FF1">
    <w:name w:val="A52C263B9DBE424999CB6485D9D225FF1"/>
    <w:rsid w:val="007E4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3ACAB153E2A4688A18F32A854A307251">
    <w:name w:val="23ACAB153E2A4688A18F32A854A307251"/>
    <w:rsid w:val="007E4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613A4BA7ECF4BC792B59A5E8599C1951">
    <w:name w:val="A613A4BA7ECF4BC792B59A5E8599C1951"/>
    <w:rsid w:val="007E4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A07818EF7BC4C86A9480D8C62AA4B3E1">
    <w:name w:val="9A07818EF7BC4C86A9480D8C62AA4B3E1"/>
    <w:rsid w:val="007E4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7D1479C001C4D3280CFAAC4302C30D51">
    <w:name w:val="57D1479C001C4D3280CFAAC4302C30D51"/>
    <w:rsid w:val="007E4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E19F0B3787F4F8F81874EEF35DF967F">
    <w:name w:val="5E19F0B3787F4F8F81874EEF35DF967F"/>
    <w:rsid w:val="007E4C91"/>
  </w:style>
  <w:style w:type="paragraph" w:customStyle="1" w:styleId="23EED4692EE54CEEB04DC390D691BC84">
    <w:name w:val="23EED4692EE54CEEB04DC390D691BC84"/>
    <w:rsid w:val="0065007F"/>
    <w:rPr>
      <w:lang w:val="et-EE" w:eastAsia="et-EE"/>
    </w:rPr>
  </w:style>
  <w:style w:type="paragraph" w:customStyle="1" w:styleId="64343E2632E34739BF9957252DD8F398">
    <w:name w:val="64343E2632E34739BF9957252DD8F398"/>
    <w:rsid w:val="0065007F"/>
    <w:rPr>
      <w:lang w:val="et-EE" w:eastAsia="et-EE"/>
    </w:rPr>
  </w:style>
  <w:style w:type="paragraph" w:customStyle="1" w:styleId="63B8D42C74104ED5BC711316BFDBBB97">
    <w:name w:val="63B8D42C74104ED5BC711316BFDBBB97"/>
    <w:rsid w:val="0065007F"/>
    <w:rPr>
      <w:lang w:val="et-EE" w:eastAsia="et-EE"/>
    </w:rPr>
  </w:style>
  <w:style w:type="paragraph" w:customStyle="1" w:styleId="4DFDBEB8E13E4FCCBAA28410FB4DD0EB">
    <w:name w:val="4DFDBEB8E13E4FCCBAA28410FB4DD0EB"/>
    <w:rsid w:val="0065007F"/>
    <w:rPr>
      <w:lang w:val="et-EE" w:eastAsia="et-EE"/>
    </w:rPr>
  </w:style>
  <w:style w:type="paragraph" w:customStyle="1" w:styleId="A549E0DB13BF4C7C8E1EF57B0C96803A">
    <w:name w:val="A549E0DB13BF4C7C8E1EF57B0C96803A"/>
    <w:rsid w:val="00253886"/>
    <w:rPr>
      <w:kern w:val="2"/>
      <w:lang w:val="et-EE" w:eastAsia="et-E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DF57F-8809-49CC-9359-9FE50790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470</Words>
  <Characters>2731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Vorm ASR 01-2000</vt:lpstr>
      <vt:lpstr>Vorm ASR 01-2000</vt:lpstr>
      <vt:lpstr>Vorm ASR 01-2000</vt:lpstr>
    </vt:vector>
  </TitlesOfParts>
  <Company>Akrediteerimiskeskus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Vorm ASR 01-2000</dc:title>
  <dc:subject/>
  <dc:creator>Kristiina Saarniit</dc:creator>
  <cp:keywords/>
  <cp:lastModifiedBy>Koit Uustalu</cp:lastModifiedBy>
  <cp:revision>29</cp:revision>
  <cp:lastPrinted>2023-01-18T07:10:00Z</cp:lastPrinted>
  <dcterms:created xsi:type="dcterms:W3CDTF">2024-03-27T10:58:00Z</dcterms:created>
  <dcterms:modified xsi:type="dcterms:W3CDTF">2024-03-27T11:18:00Z</dcterms:modified>
</cp:coreProperties>
</file>